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2255" w14:textId="6B9BD7DE" w:rsidR="00FA7F8B" w:rsidRDefault="00D94C60" w:rsidP="00D94C60">
      <w:pPr>
        <w:jc w:val="center"/>
        <w:rPr>
          <w:sz w:val="52"/>
          <w:szCs w:val="52"/>
        </w:rPr>
      </w:pPr>
      <w:r w:rsidRPr="00D94C60">
        <w:rPr>
          <w:sz w:val="52"/>
          <w:szCs w:val="52"/>
        </w:rPr>
        <w:t>Projet Starrcraft</w:t>
      </w:r>
    </w:p>
    <w:p w14:paraId="54B544CD" w14:textId="14860ABE" w:rsidR="00D94C60" w:rsidRPr="00D94C60" w:rsidRDefault="00D94C60" w:rsidP="00D94C60">
      <w:pPr>
        <w:jc w:val="center"/>
        <w:rPr>
          <w:sz w:val="32"/>
          <w:szCs w:val="32"/>
        </w:rPr>
      </w:pPr>
      <w:r w:rsidRPr="00D94C60">
        <w:rPr>
          <w:sz w:val="32"/>
          <w:szCs w:val="32"/>
        </w:rPr>
        <w:t>Par Chloé Gerin</w:t>
      </w:r>
    </w:p>
    <w:p w14:paraId="7556D1A5" w14:textId="14C115D2" w:rsidR="00D94C60" w:rsidRDefault="00D94C60" w:rsidP="00D94C6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Base spatial </w:t>
      </w:r>
      <w:r w:rsidRPr="00D94C60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command center</w:t>
      </w:r>
    </w:p>
    <w:p w14:paraId="4E6EC4AC" w14:textId="03E0EBAF" w:rsidR="00D94C60" w:rsidRPr="00D94C60" w:rsidRDefault="00D94C60" w:rsidP="00D94C60">
      <w:pPr>
        <w:ind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6BE49BA" wp14:editId="1056A1FA">
            <wp:extent cx="2655158" cy="1819275"/>
            <wp:effectExtent l="0" t="0" r="0" b="0"/>
            <wp:docPr id="1" name="Image 1" descr="Une image contenant texte, automa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utoma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522" cy="182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D51E" w14:textId="35A63C92" w:rsidR="00D94C60" w:rsidRDefault="00D94C60" w:rsidP="00D94C6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Entrepôt </w:t>
      </w:r>
      <w:r w:rsidRPr="00D94C60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supply dépôt 10x</w:t>
      </w:r>
    </w:p>
    <w:p w14:paraId="456E78DE" w14:textId="03B120E2" w:rsidR="00D94C60" w:rsidRPr="00D94C60" w:rsidRDefault="002A37B1" w:rsidP="00D94C60">
      <w:pPr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3E95391C" wp14:editId="085017E3">
            <wp:extent cx="2276475" cy="2152650"/>
            <wp:effectExtent l="0" t="0" r="9525" b="0"/>
            <wp:docPr id="2" name="Image 2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32A38" w14:textId="3D47212B" w:rsidR="00D94C60" w:rsidRDefault="00D94C60" w:rsidP="00D94C6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Communication </w:t>
      </w:r>
      <w:r w:rsidRPr="00D94C60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tourelle </w:t>
      </w:r>
      <w:r w:rsidRPr="00D94C60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turret</w:t>
      </w:r>
    </w:p>
    <w:p w14:paraId="6CD048C2" w14:textId="32973B6B" w:rsidR="002A37B1" w:rsidRPr="002A37B1" w:rsidRDefault="002A37B1" w:rsidP="002A37B1">
      <w:pPr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72543219" wp14:editId="70D49B4B">
            <wp:extent cx="1628775" cy="1776846"/>
            <wp:effectExtent l="0" t="0" r="0" b="0"/>
            <wp:docPr id="3" name="Image 3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10" cy="17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7865" w14:textId="1AF9C727" w:rsidR="002A37B1" w:rsidRDefault="00D94C60" w:rsidP="002A37B1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Ressource </w:t>
      </w:r>
      <w:r w:rsidR="002A37B1">
        <w:rPr>
          <w:sz w:val="36"/>
          <w:szCs w:val="36"/>
        </w:rPr>
        <w:t xml:space="preserve">gaz </w:t>
      </w:r>
      <w:r w:rsidRPr="00D94C60">
        <w:rPr>
          <w:sz w:val="36"/>
          <w:szCs w:val="36"/>
        </w:rPr>
        <w:sym w:font="Wingdings" w:char="F0E0"/>
      </w:r>
      <w:r w:rsidR="002A37B1">
        <w:rPr>
          <w:sz w:val="36"/>
          <w:szCs w:val="36"/>
        </w:rPr>
        <w:t xml:space="preserve"> raffinerie </w:t>
      </w:r>
      <w:r w:rsidR="002A37B1" w:rsidRPr="002A37B1">
        <w:rPr>
          <w:sz w:val="36"/>
          <w:szCs w:val="36"/>
        </w:rPr>
        <w:sym w:font="Wingdings" w:char="F0E0"/>
      </w:r>
      <w:r w:rsidR="002A37B1">
        <w:rPr>
          <w:sz w:val="36"/>
          <w:szCs w:val="36"/>
        </w:rPr>
        <w:t xml:space="preserve"> raffinery</w:t>
      </w:r>
    </w:p>
    <w:p w14:paraId="7B59F4E9" w14:textId="0D8FFDB7" w:rsidR="002A37B1" w:rsidRPr="002A37B1" w:rsidRDefault="002A37B1" w:rsidP="002A37B1">
      <w:pPr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7B518A1B" wp14:editId="583F403B">
            <wp:extent cx="1257300" cy="1371600"/>
            <wp:effectExtent l="0" t="0" r="0" b="0"/>
            <wp:docPr id="4" name="Image 4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EF6D" w14:textId="675DB362" w:rsidR="002A37B1" w:rsidRDefault="002A37B1" w:rsidP="00D94C6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Transport au sol </w:t>
      </w:r>
      <w:r w:rsidRPr="002A37B1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tank, goliath</w:t>
      </w:r>
    </w:p>
    <w:p w14:paraId="10B793E4" w14:textId="1E87A38F" w:rsidR="00B063BC" w:rsidRPr="00B063BC" w:rsidRDefault="00B063BC" w:rsidP="00B063BC">
      <w:pPr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393A1A72" wp14:editId="6D9C4172">
            <wp:extent cx="1257300" cy="1371600"/>
            <wp:effectExtent l="0" t="0" r="0" b="0"/>
            <wp:docPr id="5" name="Image 5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F9C3" w14:textId="0404E2CA" w:rsidR="002A37B1" w:rsidRDefault="002A37B1" w:rsidP="00D94C6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Transport plus haut </w:t>
      </w:r>
      <w:r w:rsidRPr="002A37B1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valkyrie, battlecruiser</w:t>
      </w:r>
    </w:p>
    <w:p w14:paraId="4A7D1CD3" w14:textId="62829658" w:rsidR="002A37B1" w:rsidRPr="00B063BC" w:rsidRDefault="00B063BC" w:rsidP="00B063BC">
      <w:pPr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 wp14:anchorId="62ADC793" wp14:editId="4C1F295C">
            <wp:extent cx="1762125" cy="1533525"/>
            <wp:effectExtent l="0" t="0" r="9525" b="9525"/>
            <wp:docPr id="6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7B1" w:rsidRPr="00B063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C5808"/>
    <w:multiLevelType w:val="hybridMultilevel"/>
    <w:tmpl w:val="7544216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4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0"/>
    <w:rsid w:val="002A37B1"/>
    <w:rsid w:val="00B063BC"/>
    <w:rsid w:val="00D94C60"/>
    <w:rsid w:val="00F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2F45"/>
  <w15:chartTrackingRefBased/>
  <w15:docId w15:val="{F45B00A4-6C4E-40B4-B447-5BD0E9F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cgerin28 Chloé</dc:creator>
  <cp:keywords/>
  <dc:description/>
  <cp:lastModifiedBy>cgerin28 Chloé</cp:lastModifiedBy>
  <cp:revision>1</cp:revision>
  <dcterms:created xsi:type="dcterms:W3CDTF">2022-12-12T20:22:00Z</dcterms:created>
  <dcterms:modified xsi:type="dcterms:W3CDTF">2022-12-12T20:49:00Z</dcterms:modified>
</cp:coreProperties>
</file>