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E277" w14:textId="77777777" w:rsidR="0013750C" w:rsidRDefault="0013750C" w:rsidP="0013750C">
      <w:pPr>
        <w:rPr>
          <w:rFonts w:ascii="Arial" w:eastAsia="Arial" w:hAnsi="Arial" w:cs="Arial"/>
        </w:rPr>
        <w:sectPr w:rsidR="0013750C">
          <w:pgSz w:w="12240" w:h="15840"/>
          <w:pgMar w:top="0" w:right="0" w:bottom="1440" w:left="0" w:header="0" w:footer="720" w:gutter="0"/>
          <w:cols w:space="720"/>
        </w:sectPr>
      </w:pPr>
    </w:p>
    <w:p w14:paraId="2BABABD9" w14:textId="77777777" w:rsidR="0013750C" w:rsidRDefault="0013750C" w:rsidP="0013750C">
      <w:pPr>
        <w:spacing w:after="160" w:line="256" w:lineRule="auto"/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</w:pPr>
      <w:r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  <w:lastRenderedPageBreak/>
        <w:t xml:space="preserve">Père : </w:t>
      </w:r>
      <w:proofErr w:type="spellStart"/>
      <w:r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  <w:t>Théon</w:t>
      </w:r>
      <w:proofErr w:type="spellEnd"/>
      <w:r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  <w:t xml:space="preserve"> Alexandrie</w:t>
      </w:r>
    </w:p>
    <w:p w14:paraId="73EC7BA5" w14:textId="77777777" w:rsidR="0013750C" w:rsidRDefault="0013750C" w:rsidP="0013750C">
      <w:pPr>
        <w:spacing w:after="160" w:line="256" w:lineRule="auto"/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</w:pPr>
      <w:r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  <w:t>Fonction : le mathématicien astronome</w:t>
      </w:r>
    </w:p>
    <w:p w14:paraId="52507026" w14:textId="77777777" w:rsidR="0013750C" w:rsidRDefault="0013750C" w:rsidP="0013750C">
      <w:pPr>
        <w:spacing w:after="160" w:line="256" w:lineRule="auto"/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</w:pPr>
      <w:proofErr w:type="gramStart"/>
      <w:r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  <w:t>Période de temps</w:t>
      </w:r>
      <w:proofErr w:type="gramEnd"/>
      <w:r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  <w:t> : 335 à 400</w:t>
      </w:r>
    </w:p>
    <w:p w14:paraId="72EB4622" w14:textId="77777777" w:rsidR="0013750C" w:rsidRDefault="0013750C" w:rsidP="0013750C">
      <w:pPr>
        <w:spacing w:after="160" w:line="256" w:lineRule="auto"/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</w:pPr>
      <w:r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  <w:t>Localisation : Alexandrie</w:t>
      </w:r>
    </w:p>
    <w:p w14:paraId="46EE6882" w14:textId="77777777" w:rsidR="0013750C" w:rsidRDefault="0013750C" w:rsidP="0013750C">
      <w:pPr>
        <w:spacing w:after="160" w:line="256" w:lineRule="auto"/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</w:pPr>
      <w:r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  <w:t xml:space="preserve">Elle an saigne, </w:t>
      </w:r>
      <w:proofErr w:type="spellStart"/>
      <w:r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  <w:t>ulgarse</w:t>
      </w:r>
      <w:proofErr w:type="spellEnd"/>
      <w:r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  <w:t xml:space="preserve"> math</w:t>
      </w:r>
    </w:p>
    <w:p w14:paraId="432C1B44" w14:textId="77777777" w:rsidR="0013750C" w:rsidRDefault="0013750C" w:rsidP="0013750C">
      <w:pPr>
        <w:spacing w:after="160" w:line="256" w:lineRule="auto"/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</w:pPr>
      <w:r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  <w:t>Prédécesseur : Archimède, Diophante, Euclide elle est considéré comme brillante</w:t>
      </w:r>
    </w:p>
    <w:p w14:paraId="0E1EE9F4" w14:textId="77777777" w:rsidR="0013750C" w:rsidRDefault="0013750C" w:rsidP="0013750C">
      <w:pPr>
        <w:spacing w:after="160" w:line="256" w:lineRule="auto"/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</w:pPr>
      <w:r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  <w:t xml:space="preserve">5 phases : </w:t>
      </w:r>
    </w:p>
    <w:p w14:paraId="5301FED8" w14:textId="77777777" w:rsidR="0013750C" w:rsidRDefault="0013750C" w:rsidP="0013750C">
      <w:pPr>
        <w:spacing w:after="160" w:line="256" w:lineRule="auto"/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</w:pPr>
      <w:r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  <w:t>Faite preuve de vigilance</w:t>
      </w:r>
    </w:p>
    <w:p w14:paraId="0E9A9012" w14:textId="77777777" w:rsidR="0013750C" w:rsidRDefault="0013750C" w:rsidP="0013750C">
      <w:pPr>
        <w:spacing w:after="160" w:line="256" w:lineRule="auto"/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</w:pPr>
      <w:r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  <w:t>Vérifier toutes les affirmations</w:t>
      </w:r>
    </w:p>
    <w:p w14:paraId="5A95AFB8" w14:textId="77777777" w:rsidR="0013750C" w:rsidRDefault="0013750C" w:rsidP="0013750C">
      <w:pPr>
        <w:spacing w:after="160" w:line="256" w:lineRule="auto"/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</w:pPr>
      <w:r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  <w:t>Même un maitre peut se tromper</w:t>
      </w:r>
    </w:p>
    <w:p w14:paraId="3B8313FD" w14:textId="77777777" w:rsidR="0013750C" w:rsidRDefault="0013750C" w:rsidP="0013750C">
      <w:pPr>
        <w:spacing w:after="160" w:line="256" w:lineRule="auto"/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</w:pPr>
      <w:r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  <w:t>Sacher qu’il est toujours possible d’améliorer la passer des plus grand</w:t>
      </w:r>
    </w:p>
    <w:p w14:paraId="2EA2AB33" w14:textId="72BF7D6C" w:rsidR="0013750C" w:rsidRDefault="0013750C" w:rsidP="0013750C">
      <w:pPr>
        <w:spacing w:after="160" w:line="256" w:lineRule="auto"/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F69B62" wp14:editId="373B9391">
            <wp:simplePos x="0" y="0"/>
            <wp:positionH relativeFrom="margin">
              <wp:align>center</wp:align>
            </wp:positionH>
            <wp:positionV relativeFrom="paragraph">
              <wp:posOffset>2063115</wp:posOffset>
            </wp:positionV>
            <wp:extent cx="2609850" cy="1752600"/>
            <wp:effectExtent l="0" t="0" r="0" b="0"/>
            <wp:wrapTopAndBottom/>
            <wp:docPr id="1868495853" name="Image 5" descr="Archives des Alexandrie carte - Arts et Voy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chives des Alexandrie carte - Arts et Voy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0C4F5B1" wp14:editId="03BEE7FA">
            <wp:simplePos x="0" y="0"/>
            <wp:positionH relativeFrom="column">
              <wp:posOffset>-819150</wp:posOffset>
            </wp:positionH>
            <wp:positionV relativeFrom="paragraph">
              <wp:posOffset>405765</wp:posOffset>
            </wp:positionV>
            <wp:extent cx="2105025" cy="2171700"/>
            <wp:effectExtent l="0" t="0" r="9525" b="0"/>
            <wp:wrapTopAndBottom/>
            <wp:docPr id="2120802034" name="Image 4" descr="Hypatie, par Inès et Gabin - La science sur les plan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patie, par Inès et Gabin - La science sur les planch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4F3E055" wp14:editId="492A43D3">
            <wp:simplePos x="0" y="0"/>
            <wp:positionH relativeFrom="column">
              <wp:posOffset>3400425</wp:posOffset>
            </wp:positionH>
            <wp:positionV relativeFrom="paragraph">
              <wp:posOffset>163195</wp:posOffset>
            </wp:positionV>
            <wp:extent cx="2466975" cy="1847850"/>
            <wp:effectExtent l="0" t="0" r="9525" b="0"/>
            <wp:wrapNone/>
            <wp:docPr id="1319355280" name="Image 3" descr="Une image contenant texte, tableau, écriture manuscrite, cra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355280" name="Image 3" descr="Une image contenant texte, tableau, écriture manuscrite, crai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  <w:t>Efforcerez-vous de comprendre ce qui ne me semble pas claire</w:t>
      </w:r>
      <w:r>
        <w:rPr>
          <w:rFonts w:ascii="Calibri" w:eastAsia="Calibri" w:hAnsi="Calibri"/>
          <w:noProof/>
          <w:kern w:val="2"/>
          <w:sz w:val="22"/>
          <w:szCs w:val="22"/>
          <w:lang w:val="fr-CA"/>
          <w14:ligatures w14:val="standardContextual"/>
        </w:rPr>
        <w:t xml:space="preserve"> </w:t>
      </w:r>
    </w:p>
    <w:p w14:paraId="1A49AD52" w14:textId="193A75A2" w:rsidR="0056627D" w:rsidRPr="0013750C" w:rsidRDefault="0056627D">
      <w:pPr>
        <w:rPr>
          <w:lang w:val="fr-CA"/>
        </w:rPr>
      </w:pPr>
    </w:p>
    <w:sectPr w:rsidR="0056627D" w:rsidRPr="001375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0C"/>
    <w:rsid w:val="0013750C"/>
    <w:rsid w:val="0056627D"/>
    <w:rsid w:val="00572DC3"/>
    <w:rsid w:val="0073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367AA98"/>
  <w15:chartTrackingRefBased/>
  <w15:docId w15:val="{7539DDC8-1480-40F9-8783-C745FFB9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5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cgiroux42 Charles-Antoine</dc:creator>
  <cp:keywords/>
  <dc:description/>
  <cp:lastModifiedBy>cgiroux42 Charles-Antoine</cp:lastModifiedBy>
  <cp:revision>1</cp:revision>
  <dcterms:created xsi:type="dcterms:W3CDTF">2023-06-07T18:16:00Z</dcterms:created>
  <dcterms:modified xsi:type="dcterms:W3CDTF">2023-06-07T18:20:00Z</dcterms:modified>
</cp:coreProperties>
</file>