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0DDA5B2E">
      <w:bookmarkStart w:name="_GoBack" w:id="0"/>
      <w:bookmarkEnd w:id="0"/>
      <w:r w:rsidR="3D7113A5">
        <w:rPr/>
        <w:t>nom leeuwenhoek</w:t>
      </w:r>
    </w:p>
    <w:p w:rsidR="3D7113A5" w:rsidP="49714D3A" w:rsidRDefault="3D7113A5" w14:paraId="66214E41" w14:textId="22CB255D">
      <w:pPr>
        <w:pStyle w:val="Normal"/>
      </w:pPr>
      <w:r w:rsidR="3D7113A5">
        <w:rPr/>
        <w:t xml:space="preserve">nom au </w:t>
      </w:r>
      <w:proofErr w:type="spellStart"/>
      <w:r w:rsidR="3D7113A5">
        <w:rPr/>
        <w:t>complet</w:t>
      </w:r>
      <w:proofErr w:type="spellEnd"/>
      <w:r w:rsidR="3D7113A5">
        <w:rPr/>
        <w:t xml:space="preserve"> Anthoni</w:t>
      </w:r>
      <w:r w:rsidR="1D32F033">
        <w:rPr/>
        <w:t xml:space="preserve"> va</w:t>
      </w:r>
      <w:r w:rsidR="3D7113A5">
        <w:rPr/>
        <w:t xml:space="preserve"> </w:t>
      </w:r>
      <w:proofErr w:type="spellStart"/>
      <w:r w:rsidR="3D7113A5">
        <w:rPr/>
        <w:t>leeuwenhoek</w:t>
      </w:r>
      <w:proofErr w:type="spellEnd"/>
    </w:p>
    <w:p w:rsidR="3D7113A5" w:rsidP="49714D3A" w:rsidRDefault="3D7113A5" w14:paraId="4B70F963" w14:textId="776CB77C">
      <w:pPr>
        <w:pStyle w:val="Normal"/>
      </w:pPr>
      <w:proofErr w:type="spellStart"/>
      <w:r w:rsidR="3D7113A5">
        <w:rPr/>
        <w:t>nationalité</w:t>
      </w:r>
      <w:proofErr w:type="spellEnd"/>
      <w:r w:rsidR="3D7113A5">
        <w:rPr/>
        <w:t xml:space="preserve"> </w:t>
      </w:r>
      <w:r w:rsidR="7EC8F549">
        <w:rPr/>
        <w:t xml:space="preserve"> </w:t>
      </w:r>
      <w:r w:rsidR="6C19643F">
        <w:rPr/>
        <w:t>néerlandais</w:t>
      </w:r>
    </w:p>
    <w:p w:rsidR="0B7659F5" w:rsidP="49714D3A" w:rsidRDefault="0B7659F5" w14:paraId="1EBA8749" w14:textId="40E3F66D">
      <w:pPr>
        <w:pStyle w:val="Normal"/>
      </w:pPr>
      <w:proofErr w:type="spellStart"/>
      <w:r w:rsidR="0B7659F5">
        <w:rPr/>
        <w:t>période</w:t>
      </w:r>
      <w:proofErr w:type="spellEnd"/>
      <w:r w:rsidR="0B7659F5">
        <w:rPr/>
        <w:t xml:space="preserve"> de temps environs 1632 ans</w:t>
      </w:r>
    </w:p>
    <w:p w:rsidR="0B7659F5" w:rsidP="49714D3A" w:rsidRDefault="0B7659F5" w14:paraId="173F9437" w14:textId="383EFBE6">
      <w:pPr>
        <w:pStyle w:val="Normal"/>
      </w:pPr>
      <w:proofErr w:type="spellStart"/>
      <w:r w:rsidR="0B7659F5">
        <w:rPr/>
        <w:t>découverte</w:t>
      </w:r>
      <w:proofErr w:type="spellEnd"/>
      <w:r w:rsidR="0B7659F5">
        <w:rPr/>
        <w:t xml:space="preserve"> </w:t>
      </w:r>
      <w:r w:rsidR="6D7F022A">
        <w:rPr/>
        <w:t>microscope</w:t>
      </w:r>
    </w:p>
    <w:p w:rsidR="49714D3A" w:rsidP="49714D3A" w:rsidRDefault="49714D3A" w14:paraId="088A4F66" w14:textId="677CEC59">
      <w:pPr>
        <w:pStyle w:val="Normal"/>
      </w:pPr>
    </w:p>
    <w:p w:rsidR="49714D3A" w:rsidP="49714D3A" w:rsidRDefault="49714D3A" w14:paraId="60B36009" w14:textId="4BCCEE9A">
      <w:pPr>
        <w:pStyle w:val="Normal"/>
      </w:pPr>
    </w:p>
    <w:p w:rsidR="49714D3A" w:rsidP="49714D3A" w:rsidRDefault="49714D3A" w14:paraId="4838248F" w14:textId="243E7C54">
      <w:pPr>
        <w:pStyle w:val="Normal"/>
      </w:pPr>
    </w:p>
    <w:p w:rsidR="49714D3A" w:rsidP="49714D3A" w:rsidRDefault="49714D3A" w14:paraId="5B3F5D7A" w14:textId="671259A2">
      <w:pPr>
        <w:pStyle w:val="Normal"/>
      </w:pPr>
    </w:p>
    <w:p w:rsidR="0154E9AB" w:rsidP="49714D3A" w:rsidRDefault="0154E9AB" w14:paraId="4BC76609" w14:textId="3BC3F3A1">
      <w:pPr>
        <w:pStyle w:val="Normal"/>
      </w:pPr>
      <w:r w:rsidR="0154E9AB">
        <w:drawing>
          <wp:inline wp14:editId="1149C2C9" wp14:anchorId="0F1D967F">
            <wp:extent cx="2181225" cy="2181225"/>
            <wp:effectExtent l="0" t="0" r="0" b="0"/>
            <wp:docPr id="4406638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2854c78aef42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154E9AB">
        <w:rPr/>
        <w:t xml:space="preserve">        </w:t>
      </w:r>
      <w:r w:rsidR="0154E9AB">
        <w:drawing>
          <wp:inline wp14:editId="24DC3196" wp14:anchorId="5758AB90">
            <wp:extent cx="2190084" cy="1304925"/>
            <wp:effectExtent l="0" t="0" r="0" b="0"/>
            <wp:docPr id="16345346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d342564a784b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084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154E9AB">
        <w:drawing>
          <wp:inline wp14:editId="560194AD" wp14:anchorId="5A6EE1ED">
            <wp:extent cx="2743200" cy="4572000"/>
            <wp:effectExtent l="0" t="0" r="0" b="0"/>
            <wp:docPr id="850465480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06416f4e9d49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A40528D"/>
    <w:rsid w:val="0154E9AB"/>
    <w:rsid w:val="0B7659F5"/>
    <w:rsid w:val="0C3EB3C3"/>
    <w:rsid w:val="0F28D993"/>
    <w:rsid w:val="1D32F033"/>
    <w:rsid w:val="1DF89574"/>
    <w:rsid w:val="213DA29E"/>
    <w:rsid w:val="22BACAC5"/>
    <w:rsid w:val="22CC0697"/>
    <w:rsid w:val="268DD44F"/>
    <w:rsid w:val="36107CD7"/>
    <w:rsid w:val="3D7113A5"/>
    <w:rsid w:val="49714D3A"/>
    <w:rsid w:val="4AD8FCDC"/>
    <w:rsid w:val="6A40528D"/>
    <w:rsid w:val="6C19643F"/>
    <w:rsid w:val="6D7F022A"/>
    <w:rsid w:val="74EC2046"/>
    <w:rsid w:val="7EC8F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0528D"/>
  <w15:chartTrackingRefBased/>
  <w15:docId w15:val="{6817F29C-CD6A-49C6-A258-0C2F2894DD8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72854c78aef425e" /><Relationship Type="http://schemas.openxmlformats.org/officeDocument/2006/relationships/image" Target="/media/image2.png" Id="R4cd342564a784b5d" /><Relationship Type="http://schemas.openxmlformats.org/officeDocument/2006/relationships/image" Target="/media/image3.png" Id="Ra006416f4e9d494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2022-12-05T14:58:46.2566906Z</dcterms:created>
  <dcterms:modified xsi:type="dcterms:W3CDTF">2022-12-05T20:17:54.4558870Z</dcterms:modified>
  <dc:creator>cgiroux42 Charles-Antoine</dc:creator>
  <lastModifiedBy>cgiroux42 Charles-Antoine</lastModifiedBy>
</coreProperties>
</file>