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3277" w14:textId="77777777" w:rsidR="00AC11D7" w:rsidRPr="00A27466" w:rsidRDefault="00DB4B6C">
      <w:pPr>
        <w:rPr>
          <w:sz w:val="44"/>
          <w:szCs w:val="44"/>
        </w:rPr>
      </w:pPr>
      <w:r w:rsidRPr="00A27466">
        <w:rPr>
          <w:sz w:val="44"/>
          <w:szCs w:val="44"/>
        </w:rPr>
        <w:t xml:space="preserve">                Masse volumique des liquides</w:t>
      </w:r>
    </w:p>
    <w:p w14:paraId="60B6D82B" w14:textId="77777777" w:rsidR="00A27466" w:rsidRDefault="00A27466">
      <w:pPr>
        <w:rPr>
          <w:sz w:val="44"/>
          <w:szCs w:val="44"/>
        </w:rPr>
      </w:pPr>
      <w:r w:rsidRPr="00A27466">
        <w:rPr>
          <w:sz w:val="44"/>
          <w:szCs w:val="44"/>
        </w:rPr>
        <w:t>Contexte : C’est une propriété caractéristique de la matière. Une propriété caractéristique permet d’identifier une substance.</w:t>
      </w:r>
    </w:p>
    <w:p w14:paraId="618FDAC3" w14:textId="77777777" w:rsidR="00A27466" w:rsidRDefault="00A27466">
      <w:pPr>
        <w:rPr>
          <w:sz w:val="44"/>
          <w:szCs w:val="44"/>
        </w:rPr>
      </w:pPr>
    </w:p>
    <w:p w14:paraId="66C84F51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Densité (masse volumique)</w:t>
      </w:r>
    </w:p>
    <w:p w14:paraId="2D97C685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Eau</w:t>
      </w:r>
      <w:r w:rsidRPr="00A27466">
        <w:rPr>
          <w:sz w:val="44"/>
          <w:szCs w:val="44"/>
        </w:rPr>
        <w:sym w:font="Wingdings" w:char="F0E8"/>
      </w:r>
      <w:r>
        <w:rPr>
          <w:sz w:val="44"/>
          <w:szCs w:val="44"/>
        </w:rPr>
        <w:t xml:space="preserve"> 1g/ml</w:t>
      </w:r>
    </w:p>
    <w:p w14:paraId="32A7ABF7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Alcool méthylique</w:t>
      </w:r>
      <w:r w:rsidRPr="00A27466">
        <w:rPr>
          <w:sz w:val="44"/>
          <w:szCs w:val="44"/>
        </w:rPr>
        <w:sym w:font="Wingdings" w:char="F0E8"/>
      </w:r>
      <w:r>
        <w:rPr>
          <w:sz w:val="44"/>
          <w:szCs w:val="44"/>
        </w:rPr>
        <w:t>0,79g/ml</w:t>
      </w:r>
    </w:p>
    <w:p w14:paraId="657CFFCA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Glycérine</w:t>
      </w:r>
      <w:r w:rsidRPr="00A27466">
        <w:rPr>
          <w:sz w:val="44"/>
          <w:szCs w:val="44"/>
        </w:rPr>
        <w:sym w:font="Wingdings" w:char="F0E8"/>
      </w:r>
      <w:r>
        <w:rPr>
          <w:sz w:val="44"/>
          <w:szCs w:val="44"/>
        </w:rPr>
        <w:t>1,26g/ml</w:t>
      </w:r>
    </w:p>
    <w:p w14:paraId="076DD927" w14:textId="77777777" w:rsidR="00193191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Mercure</w:t>
      </w:r>
      <w:r w:rsidRPr="00A27466">
        <w:rPr>
          <w:sz w:val="44"/>
          <w:szCs w:val="44"/>
        </w:rPr>
        <w:sym w:font="Wingdings" w:char="F0E8"/>
      </w:r>
      <w:r>
        <w:rPr>
          <w:sz w:val="44"/>
          <w:szCs w:val="44"/>
        </w:rPr>
        <w:t>13g/ml</w:t>
      </w:r>
    </w:p>
    <w:p w14:paraId="1C306ECF" w14:textId="77777777" w:rsidR="00193191" w:rsidRDefault="00193191">
      <w:pPr>
        <w:rPr>
          <w:sz w:val="44"/>
          <w:szCs w:val="44"/>
        </w:rPr>
      </w:pPr>
    </w:p>
    <w:p w14:paraId="0917B32D" w14:textId="77777777" w:rsidR="00193191" w:rsidRDefault="00193191">
      <w:pPr>
        <w:rPr>
          <w:sz w:val="44"/>
          <w:szCs w:val="44"/>
        </w:rPr>
      </w:pPr>
    </w:p>
    <w:p w14:paraId="6D416CC2" w14:textId="77777777" w:rsidR="00A27466" w:rsidRDefault="00A27466">
      <w:pPr>
        <w:rPr>
          <w:sz w:val="44"/>
          <w:szCs w:val="44"/>
        </w:rPr>
      </w:pPr>
    </w:p>
    <w:p w14:paraId="01F63D26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E949938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    Masse volumique</w:t>
      </w:r>
    </w:p>
    <w:p w14:paraId="05C6DEF4" w14:textId="77777777" w:rsidR="00A27466" w:rsidRDefault="00A27466">
      <w:pPr>
        <w:rPr>
          <w:sz w:val="44"/>
          <w:szCs w:val="44"/>
        </w:rPr>
      </w:pPr>
    </w:p>
    <w:p w14:paraId="3963E672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Science</w:t>
      </w:r>
    </w:p>
    <w:p w14:paraId="488C78E8" w14:textId="77777777" w:rsidR="00A27466" w:rsidRDefault="00A27466">
      <w:pPr>
        <w:rPr>
          <w:sz w:val="44"/>
          <w:szCs w:val="44"/>
        </w:rPr>
      </w:pPr>
    </w:p>
    <w:p w14:paraId="50073FC9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MSI</w:t>
      </w:r>
    </w:p>
    <w:p w14:paraId="4126E440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</w:p>
    <w:p w14:paraId="0C0F4A1D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Présenté par Daniel Blais</w:t>
      </w:r>
    </w:p>
    <w:p w14:paraId="419AEC5D" w14:textId="77777777" w:rsidR="00A27466" w:rsidRDefault="00A27466">
      <w:pPr>
        <w:rPr>
          <w:sz w:val="44"/>
          <w:szCs w:val="44"/>
        </w:rPr>
      </w:pPr>
    </w:p>
    <w:p w14:paraId="6F6A7D9B" w14:textId="77777777" w:rsidR="00A27466" w:rsidRDefault="00A27466">
      <w:pPr>
        <w:rPr>
          <w:sz w:val="44"/>
          <w:szCs w:val="44"/>
        </w:rPr>
      </w:pPr>
    </w:p>
    <w:p w14:paraId="63618AA2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Par Charles-Antoine</w:t>
      </w:r>
    </w:p>
    <w:p w14:paraId="30105546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(Coéquipier)</w:t>
      </w:r>
    </w:p>
    <w:p w14:paraId="7DA431E5" w14:textId="77777777" w:rsidR="00A27466" w:rsidRDefault="00A27466">
      <w:pPr>
        <w:rPr>
          <w:sz w:val="44"/>
          <w:szCs w:val="44"/>
        </w:rPr>
      </w:pPr>
    </w:p>
    <w:p w14:paraId="1F1B2BBC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Groupe 102</w:t>
      </w:r>
    </w:p>
    <w:p w14:paraId="7069836A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ESV</w:t>
      </w:r>
    </w:p>
    <w:p w14:paraId="1AE37B96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Novembre 2022   </w:t>
      </w:r>
    </w:p>
    <w:p w14:paraId="2408E98F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04F4D20B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lastRenderedPageBreak/>
        <w:t>But : Déterminer la substance A et B</w:t>
      </w:r>
    </w:p>
    <w:p w14:paraId="3F2AA139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Hypothèse : Je suppose que la masse volumique de A est de l’eau et je suppose que B est du Mercure.</w:t>
      </w:r>
    </w:p>
    <w:p w14:paraId="6177EE82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Liste du matériel : </w:t>
      </w:r>
    </w:p>
    <w:p w14:paraId="5105D328" w14:textId="77777777" w:rsidR="00A27466" w:rsidRDefault="00A27466" w:rsidP="00A27466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Balance</w:t>
      </w:r>
    </w:p>
    <w:p w14:paraId="67828EE1" w14:textId="77777777" w:rsidR="00A27466" w:rsidRDefault="00A27466" w:rsidP="00A27466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Cylindre gradué de 10 ml</w:t>
      </w:r>
    </w:p>
    <w:p w14:paraId="16B0366A" w14:textId="77777777" w:rsidR="00A27466" w:rsidRPr="00A27466" w:rsidRDefault="00A27466" w:rsidP="00A27466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</w:t>
      </w:r>
    </w:p>
    <w:p w14:paraId="012450D6" w14:textId="77777777" w:rsidR="00A27466" w:rsidRDefault="00A27466" w:rsidP="00A27466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</w:t>
      </w:r>
    </w:p>
    <w:p w14:paraId="693DCA6D" w14:textId="77777777" w:rsidR="00A27466" w:rsidRDefault="00A27466" w:rsidP="00A27466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Becher de 100 ml</w:t>
      </w:r>
    </w:p>
    <w:p w14:paraId="028BA9A5" w14:textId="77777777" w:rsidR="00A27466" w:rsidRDefault="00A27466" w:rsidP="00A27466">
      <w:pPr>
        <w:rPr>
          <w:sz w:val="44"/>
          <w:szCs w:val="44"/>
        </w:rPr>
      </w:pPr>
      <w:r>
        <w:rPr>
          <w:sz w:val="44"/>
          <w:szCs w:val="44"/>
        </w:rPr>
        <w:t xml:space="preserve">  Manipulations</w:t>
      </w:r>
    </w:p>
    <w:p w14:paraId="42F7C90D" w14:textId="77777777" w:rsidR="00A27466" w:rsidRDefault="00A27466" w:rsidP="00A27466">
      <w:pPr>
        <w:rPr>
          <w:sz w:val="44"/>
          <w:szCs w:val="44"/>
        </w:rPr>
      </w:pPr>
      <w:r>
        <w:rPr>
          <w:sz w:val="44"/>
          <w:szCs w:val="44"/>
        </w:rPr>
        <w:t xml:space="preserve">  1.Peser le cylindre gradué avec la balance</w:t>
      </w:r>
    </w:p>
    <w:p w14:paraId="36E8D4B6" w14:textId="77777777" w:rsidR="00A27466" w:rsidRDefault="00A27466" w:rsidP="00A27466">
      <w:pPr>
        <w:rPr>
          <w:sz w:val="44"/>
          <w:szCs w:val="44"/>
        </w:rPr>
      </w:pPr>
      <w:r>
        <w:rPr>
          <w:sz w:val="44"/>
          <w:szCs w:val="44"/>
        </w:rPr>
        <w:t xml:space="preserve">  2.Ajouter </w:t>
      </w:r>
      <w:r w:rsidR="00193191">
        <w:rPr>
          <w:sz w:val="44"/>
          <w:szCs w:val="44"/>
        </w:rPr>
        <w:t>10</w:t>
      </w:r>
      <w:r>
        <w:rPr>
          <w:sz w:val="44"/>
          <w:szCs w:val="44"/>
        </w:rPr>
        <w:t xml:space="preserve"> ml de A dans le cylindre gradué</w:t>
      </w:r>
    </w:p>
    <w:p w14:paraId="1D35248F" w14:textId="77777777" w:rsidR="00193191" w:rsidRDefault="00A27466" w:rsidP="00A27466">
      <w:pPr>
        <w:rPr>
          <w:sz w:val="44"/>
          <w:szCs w:val="44"/>
        </w:rPr>
      </w:pPr>
      <w:r>
        <w:rPr>
          <w:sz w:val="44"/>
          <w:szCs w:val="44"/>
        </w:rPr>
        <w:t xml:space="preserve">  3. Repeser le cylindre avec le liquide</w:t>
      </w:r>
    </w:p>
    <w:p w14:paraId="1AC83EA5" w14:textId="77777777" w:rsidR="00193191" w:rsidRDefault="00193191" w:rsidP="00A27466">
      <w:pPr>
        <w:rPr>
          <w:sz w:val="44"/>
          <w:szCs w:val="44"/>
        </w:rPr>
      </w:pPr>
      <w:r>
        <w:rPr>
          <w:sz w:val="44"/>
          <w:szCs w:val="44"/>
        </w:rPr>
        <w:t xml:space="preserve">  4. Faire chose pour B</w:t>
      </w:r>
    </w:p>
    <w:p w14:paraId="0F17F85E" w14:textId="77777777" w:rsidR="00A27466" w:rsidRDefault="00A27466" w:rsidP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</w:p>
    <w:p w14:paraId="259FD902" w14:textId="77777777" w:rsidR="00A27466" w:rsidRDefault="00A27466" w:rsidP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Résultats</w:t>
      </w:r>
    </w:p>
    <w:p w14:paraId="0054F7AC" w14:textId="77777777" w:rsidR="00A27466" w:rsidRDefault="00A27466" w:rsidP="00A27466">
      <w:pPr>
        <w:rPr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27466" w14:paraId="35623147" w14:textId="77777777" w:rsidTr="00A27466">
        <w:tc>
          <w:tcPr>
            <w:tcW w:w="4698" w:type="dxa"/>
          </w:tcPr>
          <w:p w14:paraId="56AE4212" w14:textId="77777777" w:rsidR="00A27466" w:rsidRDefault="00A27466" w:rsidP="00A27466">
            <w:pPr>
              <w:rPr>
                <w:sz w:val="44"/>
                <w:szCs w:val="44"/>
              </w:rPr>
            </w:pPr>
            <w:bookmarkStart w:id="0" w:name="_Hlk118723941"/>
            <w:r>
              <w:rPr>
                <w:sz w:val="44"/>
                <w:szCs w:val="44"/>
              </w:rPr>
              <w:t xml:space="preserve">Cylindre gradué vide </w:t>
            </w:r>
          </w:p>
        </w:tc>
        <w:tc>
          <w:tcPr>
            <w:tcW w:w="4698" w:type="dxa"/>
          </w:tcPr>
          <w:p w14:paraId="76299C68" w14:textId="4BA10B5D" w:rsidR="00A27466" w:rsidRDefault="00A27466" w:rsidP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Cylindre gradué +</w:t>
            </w:r>
            <w:r w:rsidR="002C45F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0ml A</w:t>
            </w:r>
          </w:p>
        </w:tc>
      </w:tr>
      <w:tr w:rsidR="00A27466" w14:paraId="77DF884D" w14:textId="77777777" w:rsidTr="00A27466">
        <w:trPr>
          <w:trHeight w:val="571"/>
        </w:trPr>
        <w:tc>
          <w:tcPr>
            <w:tcW w:w="4698" w:type="dxa"/>
          </w:tcPr>
          <w:p w14:paraId="13092F10" w14:textId="77777777" w:rsidR="00A27466" w:rsidRDefault="00A27466" w:rsidP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G</w:t>
            </w:r>
          </w:p>
        </w:tc>
        <w:tc>
          <w:tcPr>
            <w:tcW w:w="4698" w:type="dxa"/>
          </w:tcPr>
          <w:p w14:paraId="625F2A1D" w14:textId="77777777" w:rsidR="00A27466" w:rsidRDefault="00A27466" w:rsidP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G</w:t>
            </w:r>
          </w:p>
        </w:tc>
      </w:tr>
      <w:tr w:rsidR="00A27466" w14:paraId="18E0D76A" w14:textId="77777777" w:rsidTr="00A27466">
        <w:tc>
          <w:tcPr>
            <w:tcW w:w="4698" w:type="dxa"/>
          </w:tcPr>
          <w:p w14:paraId="557CF625" w14:textId="41639FB3" w:rsidR="00A27466" w:rsidRDefault="002C45F3" w:rsidP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                26.8g</w:t>
            </w:r>
          </w:p>
        </w:tc>
        <w:tc>
          <w:tcPr>
            <w:tcW w:w="4698" w:type="dxa"/>
          </w:tcPr>
          <w:p w14:paraId="35FBD32B" w14:textId="6D9DAEC6" w:rsidR="00A27466" w:rsidRDefault="002C45F3" w:rsidP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36.4g</w:t>
            </w:r>
          </w:p>
        </w:tc>
      </w:tr>
      <w:bookmarkEnd w:id="0"/>
      <w:tr w:rsidR="00A27466" w14:paraId="48A30EB5" w14:textId="77777777" w:rsidTr="00C84FFF">
        <w:tc>
          <w:tcPr>
            <w:tcW w:w="4698" w:type="dxa"/>
          </w:tcPr>
          <w:p w14:paraId="04B4B93B" w14:textId="77777777" w:rsidR="00A27466" w:rsidRDefault="00A27466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Cylindre gradué vide </w:t>
            </w:r>
          </w:p>
        </w:tc>
        <w:tc>
          <w:tcPr>
            <w:tcW w:w="4698" w:type="dxa"/>
          </w:tcPr>
          <w:p w14:paraId="2432B6FF" w14:textId="239E392F" w:rsidR="00A27466" w:rsidRDefault="00A27466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Cylindre gradué </w:t>
            </w:r>
            <w:r w:rsidR="002C45F3">
              <w:rPr>
                <w:sz w:val="44"/>
                <w:szCs w:val="44"/>
              </w:rPr>
              <w:t>+1</w:t>
            </w:r>
            <w:r>
              <w:rPr>
                <w:sz w:val="44"/>
                <w:szCs w:val="44"/>
              </w:rPr>
              <w:t>0ml A</w:t>
            </w:r>
          </w:p>
        </w:tc>
      </w:tr>
      <w:tr w:rsidR="00A27466" w14:paraId="4DD59E02" w14:textId="77777777" w:rsidTr="00C84FFF">
        <w:trPr>
          <w:trHeight w:val="571"/>
        </w:trPr>
        <w:tc>
          <w:tcPr>
            <w:tcW w:w="4698" w:type="dxa"/>
          </w:tcPr>
          <w:p w14:paraId="327806D4" w14:textId="77777777" w:rsidR="00A27466" w:rsidRDefault="00A27466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G</w:t>
            </w:r>
          </w:p>
        </w:tc>
        <w:tc>
          <w:tcPr>
            <w:tcW w:w="4698" w:type="dxa"/>
          </w:tcPr>
          <w:p w14:paraId="41AABB06" w14:textId="77777777" w:rsidR="00A27466" w:rsidRDefault="00A27466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G</w:t>
            </w:r>
          </w:p>
        </w:tc>
      </w:tr>
      <w:tr w:rsidR="00A27466" w14:paraId="5C8970AB" w14:textId="77777777" w:rsidTr="00C84FFF">
        <w:tc>
          <w:tcPr>
            <w:tcW w:w="4698" w:type="dxa"/>
          </w:tcPr>
          <w:p w14:paraId="171BA1D9" w14:textId="04D40DF6" w:rsidR="00A27466" w:rsidRDefault="002C45F3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26.8g</w:t>
            </w:r>
          </w:p>
        </w:tc>
        <w:tc>
          <w:tcPr>
            <w:tcW w:w="4698" w:type="dxa"/>
          </w:tcPr>
          <w:p w14:paraId="1A1CC39F" w14:textId="023DB4D5" w:rsidR="00A27466" w:rsidRDefault="002C45F3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39.4</w:t>
            </w:r>
          </w:p>
        </w:tc>
      </w:tr>
    </w:tbl>
    <w:p w14:paraId="606F54DF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27466" w14:paraId="06774A77" w14:textId="77777777" w:rsidTr="00C84FFF">
        <w:tc>
          <w:tcPr>
            <w:tcW w:w="4698" w:type="dxa"/>
          </w:tcPr>
          <w:p w14:paraId="2A17CCAC" w14:textId="77777777" w:rsidR="00A27466" w:rsidRDefault="00A27466" w:rsidP="00C84FFF">
            <w:pPr>
              <w:rPr>
                <w:sz w:val="44"/>
                <w:szCs w:val="44"/>
              </w:rPr>
            </w:pPr>
          </w:p>
        </w:tc>
        <w:tc>
          <w:tcPr>
            <w:tcW w:w="4698" w:type="dxa"/>
          </w:tcPr>
          <w:p w14:paraId="6E13BE45" w14:textId="77777777" w:rsidR="00A27466" w:rsidRDefault="00A27466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ML</w:t>
            </w:r>
          </w:p>
        </w:tc>
      </w:tr>
      <w:tr w:rsidR="00A27466" w14:paraId="176C530E" w14:textId="77777777" w:rsidTr="00C84FFF">
        <w:trPr>
          <w:trHeight w:val="571"/>
        </w:trPr>
        <w:tc>
          <w:tcPr>
            <w:tcW w:w="4698" w:type="dxa"/>
          </w:tcPr>
          <w:p w14:paraId="29707233" w14:textId="77777777" w:rsidR="00A27466" w:rsidRDefault="00A27466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Inconnu A        </w:t>
            </w:r>
          </w:p>
        </w:tc>
        <w:tc>
          <w:tcPr>
            <w:tcW w:w="4698" w:type="dxa"/>
          </w:tcPr>
          <w:p w14:paraId="59D9E67E" w14:textId="77777777" w:rsidR="00A27466" w:rsidRDefault="00A27466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</w:t>
            </w:r>
            <w:r w:rsidR="00193191">
              <w:rPr>
                <w:sz w:val="44"/>
                <w:szCs w:val="44"/>
              </w:rPr>
              <w:t xml:space="preserve"> 10</w:t>
            </w:r>
            <w:r>
              <w:rPr>
                <w:sz w:val="44"/>
                <w:szCs w:val="44"/>
              </w:rPr>
              <w:t xml:space="preserve">         </w:t>
            </w:r>
          </w:p>
        </w:tc>
      </w:tr>
      <w:tr w:rsidR="00A27466" w14:paraId="0CC3CD38" w14:textId="77777777" w:rsidTr="00C84FFF">
        <w:tc>
          <w:tcPr>
            <w:tcW w:w="4698" w:type="dxa"/>
          </w:tcPr>
          <w:p w14:paraId="31BB0D6A" w14:textId="77777777" w:rsidR="00A27466" w:rsidRDefault="00A27466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Inconnu B</w:t>
            </w:r>
          </w:p>
        </w:tc>
        <w:tc>
          <w:tcPr>
            <w:tcW w:w="4698" w:type="dxa"/>
          </w:tcPr>
          <w:p w14:paraId="6FFE605D" w14:textId="77777777" w:rsidR="00A27466" w:rsidRDefault="00A27466" w:rsidP="00C84F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</w:t>
            </w:r>
            <w:r w:rsidR="0019319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</w:tbl>
    <w:p w14:paraId="4EA49384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</w:p>
    <w:p w14:paraId="1ABC154F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1"/>
        <w:gridCol w:w="1797"/>
        <w:gridCol w:w="1834"/>
        <w:gridCol w:w="2113"/>
        <w:gridCol w:w="1831"/>
      </w:tblGrid>
      <w:tr w:rsidR="00A27466" w14:paraId="2F552DF1" w14:textId="77777777" w:rsidTr="00A27466">
        <w:tc>
          <w:tcPr>
            <w:tcW w:w="1879" w:type="dxa"/>
          </w:tcPr>
          <w:p w14:paraId="3C8A2FD2" w14:textId="77777777" w:rsidR="00A27466" w:rsidRDefault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Liquide</w:t>
            </w:r>
          </w:p>
        </w:tc>
        <w:tc>
          <w:tcPr>
            <w:tcW w:w="1879" w:type="dxa"/>
          </w:tcPr>
          <w:p w14:paraId="1C596701" w14:textId="77777777" w:rsidR="00A27466" w:rsidRDefault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Masse g</w:t>
            </w:r>
          </w:p>
        </w:tc>
        <w:tc>
          <w:tcPr>
            <w:tcW w:w="1879" w:type="dxa"/>
          </w:tcPr>
          <w:p w14:paraId="2CD1516E" w14:textId="77777777" w:rsidR="00A27466" w:rsidRDefault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Volume ml</w:t>
            </w:r>
          </w:p>
        </w:tc>
        <w:tc>
          <w:tcPr>
            <w:tcW w:w="1879" w:type="dxa"/>
          </w:tcPr>
          <w:p w14:paraId="752DA80C" w14:textId="77777777" w:rsidR="00A27466" w:rsidRDefault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Masse volumique g/ml </w:t>
            </w:r>
          </w:p>
        </w:tc>
        <w:tc>
          <w:tcPr>
            <w:tcW w:w="1880" w:type="dxa"/>
          </w:tcPr>
          <w:p w14:paraId="7394D250" w14:textId="77777777" w:rsidR="00A27466" w:rsidRDefault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Densité</w:t>
            </w:r>
          </w:p>
        </w:tc>
      </w:tr>
      <w:tr w:rsidR="00A27466" w14:paraId="1262CC97" w14:textId="77777777" w:rsidTr="00A27466">
        <w:tc>
          <w:tcPr>
            <w:tcW w:w="1879" w:type="dxa"/>
          </w:tcPr>
          <w:p w14:paraId="71D03929" w14:textId="77777777" w:rsidR="00A27466" w:rsidRDefault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A</w:t>
            </w:r>
          </w:p>
        </w:tc>
        <w:tc>
          <w:tcPr>
            <w:tcW w:w="1879" w:type="dxa"/>
          </w:tcPr>
          <w:p w14:paraId="5C2DC617" w14:textId="17C75A86" w:rsidR="00A27466" w:rsidRDefault="002C45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9.6g</w:t>
            </w:r>
          </w:p>
        </w:tc>
        <w:tc>
          <w:tcPr>
            <w:tcW w:w="1879" w:type="dxa"/>
          </w:tcPr>
          <w:p w14:paraId="63154548" w14:textId="77777777" w:rsidR="00A27466" w:rsidRDefault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="0019319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0ml</w:t>
            </w:r>
          </w:p>
        </w:tc>
        <w:tc>
          <w:tcPr>
            <w:tcW w:w="1879" w:type="dxa"/>
          </w:tcPr>
          <w:p w14:paraId="420FCEB2" w14:textId="3180A77B" w:rsidR="00A27466" w:rsidRDefault="002C45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0.96g/ml</w:t>
            </w:r>
          </w:p>
        </w:tc>
        <w:tc>
          <w:tcPr>
            <w:tcW w:w="1880" w:type="dxa"/>
          </w:tcPr>
          <w:p w14:paraId="73795FF2" w14:textId="11DCA851" w:rsidR="00A27466" w:rsidRDefault="002C45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0.96</w:t>
            </w:r>
          </w:p>
        </w:tc>
      </w:tr>
      <w:tr w:rsidR="00A27466" w14:paraId="335A45DB" w14:textId="77777777" w:rsidTr="00A27466">
        <w:tc>
          <w:tcPr>
            <w:tcW w:w="1879" w:type="dxa"/>
          </w:tcPr>
          <w:p w14:paraId="734F7220" w14:textId="77777777" w:rsidR="00A27466" w:rsidRDefault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B</w:t>
            </w:r>
          </w:p>
        </w:tc>
        <w:tc>
          <w:tcPr>
            <w:tcW w:w="1879" w:type="dxa"/>
          </w:tcPr>
          <w:p w14:paraId="49DA3B72" w14:textId="1A1F3746" w:rsidR="00A27466" w:rsidRDefault="002C45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12.6g</w:t>
            </w:r>
          </w:p>
        </w:tc>
        <w:tc>
          <w:tcPr>
            <w:tcW w:w="1879" w:type="dxa"/>
          </w:tcPr>
          <w:p w14:paraId="54276E23" w14:textId="77777777" w:rsidR="00A27466" w:rsidRDefault="00A274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="0019319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0ml</w:t>
            </w:r>
          </w:p>
        </w:tc>
        <w:tc>
          <w:tcPr>
            <w:tcW w:w="1879" w:type="dxa"/>
          </w:tcPr>
          <w:p w14:paraId="07B919DF" w14:textId="0FEB2F4B" w:rsidR="00A27466" w:rsidRDefault="002C45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1.26g/ml</w:t>
            </w:r>
          </w:p>
        </w:tc>
        <w:tc>
          <w:tcPr>
            <w:tcW w:w="1880" w:type="dxa"/>
          </w:tcPr>
          <w:p w14:paraId="63223BBA" w14:textId="49C94BD3" w:rsidR="00A27466" w:rsidRDefault="002C45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0.96</w:t>
            </w:r>
          </w:p>
        </w:tc>
      </w:tr>
    </w:tbl>
    <w:p w14:paraId="2936C2FE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193191">
        <w:rPr>
          <w:sz w:val="44"/>
          <w:szCs w:val="44"/>
        </w:rPr>
        <w:t xml:space="preserve"> </w:t>
      </w:r>
    </w:p>
    <w:p w14:paraId="34E35B59" w14:textId="77777777" w:rsidR="00A27466" w:rsidRDefault="00A27466">
      <w:pPr>
        <w:rPr>
          <w:sz w:val="44"/>
          <w:szCs w:val="44"/>
        </w:rPr>
      </w:pPr>
    </w:p>
    <w:p w14:paraId="11342D57" w14:textId="77777777" w:rsidR="00193191" w:rsidRDefault="00193191">
      <w:pPr>
        <w:rPr>
          <w:sz w:val="44"/>
          <w:szCs w:val="44"/>
        </w:rPr>
      </w:pPr>
    </w:p>
    <w:p w14:paraId="19BC2B70" w14:textId="77777777" w:rsidR="00193191" w:rsidRDefault="00193191">
      <w:pPr>
        <w:rPr>
          <w:sz w:val="44"/>
          <w:szCs w:val="44"/>
        </w:rPr>
      </w:pPr>
    </w:p>
    <w:p w14:paraId="62DB3071" w14:textId="77777777" w:rsidR="00193191" w:rsidRDefault="00193191">
      <w:pPr>
        <w:rPr>
          <w:sz w:val="44"/>
          <w:szCs w:val="44"/>
        </w:rPr>
      </w:pPr>
      <w:r>
        <w:rPr>
          <w:sz w:val="44"/>
          <w:szCs w:val="44"/>
        </w:rPr>
        <w:t>Discussion: d’après mes résultats…</w:t>
      </w:r>
    </w:p>
    <w:p w14:paraId="0DDE4734" w14:textId="2D05765D" w:rsidR="00193191" w:rsidRDefault="00193191">
      <w:pPr>
        <w:rPr>
          <w:sz w:val="44"/>
          <w:szCs w:val="44"/>
        </w:rPr>
      </w:pPr>
      <w:r>
        <w:rPr>
          <w:sz w:val="44"/>
          <w:szCs w:val="44"/>
        </w:rPr>
        <w:lastRenderedPageBreak/>
        <w:t>Mon liquide A est _</w:t>
      </w:r>
      <w:proofErr w:type="spellStart"/>
      <w:r w:rsidR="002C45F3">
        <w:rPr>
          <w:sz w:val="44"/>
          <w:szCs w:val="44"/>
        </w:rPr>
        <w:t>de</w:t>
      </w:r>
      <w:r>
        <w:rPr>
          <w:sz w:val="44"/>
          <w:szCs w:val="44"/>
        </w:rPr>
        <w:t>_</w:t>
      </w:r>
      <w:r w:rsidR="002C45F3">
        <w:rPr>
          <w:sz w:val="44"/>
          <w:szCs w:val="44"/>
        </w:rPr>
        <w:t>l’eau</w:t>
      </w:r>
      <w:proofErr w:type="spellEnd"/>
      <w:r>
        <w:rPr>
          <w:sz w:val="44"/>
          <w:szCs w:val="44"/>
        </w:rPr>
        <w:t>___________</w:t>
      </w:r>
    </w:p>
    <w:p w14:paraId="235E5BCD" w14:textId="42C4955B" w:rsidR="00193191" w:rsidRDefault="00193191">
      <w:pPr>
        <w:rPr>
          <w:sz w:val="44"/>
          <w:szCs w:val="44"/>
        </w:rPr>
      </w:pPr>
      <w:r>
        <w:rPr>
          <w:sz w:val="44"/>
          <w:szCs w:val="44"/>
        </w:rPr>
        <w:t xml:space="preserve">Parce que la densité est de </w:t>
      </w:r>
      <w:r w:rsidR="00145078">
        <w:rPr>
          <w:sz w:val="44"/>
          <w:szCs w:val="44"/>
        </w:rPr>
        <w:t>0.96</w:t>
      </w:r>
      <w:r>
        <w:rPr>
          <w:sz w:val="44"/>
          <w:szCs w:val="44"/>
        </w:rPr>
        <w:t>______________</w:t>
      </w:r>
    </w:p>
    <w:p w14:paraId="75F48D01" w14:textId="77777777" w:rsidR="00193191" w:rsidRDefault="00193191">
      <w:pPr>
        <w:rPr>
          <w:sz w:val="44"/>
          <w:szCs w:val="44"/>
        </w:rPr>
      </w:pPr>
      <w:r>
        <w:rPr>
          <w:sz w:val="44"/>
          <w:szCs w:val="44"/>
        </w:rPr>
        <w:t>Ce qui est près de la valeur théorique de l’oxygène</w:t>
      </w:r>
    </w:p>
    <w:p w14:paraId="41D24EC8" w14:textId="77777777" w:rsidR="00193191" w:rsidRDefault="00193191">
      <w:pPr>
        <w:rPr>
          <w:sz w:val="44"/>
          <w:szCs w:val="44"/>
        </w:rPr>
      </w:pPr>
    </w:p>
    <w:p w14:paraId="3C252C64" w14:textId="5367AA69" w:rsidR="00193191" w:rsidRDefault="00193191">
      <w:pPr>
        <w:rPr>
          <w:sz w:val="44"/>
          <w:szCs w:val="44"/>
        </w:rPr>
      </w:pPr>
      <w:r>
        <w:rPr>
          <w:sz w:val="44"/>
          <w:szCs w:val="44"/>
        </w:rPr>
        <w:t>Conclusion</w:t>
      </w:r>
      <w:bookmarkStart w:id="1" w:name="_Hlk119331288"/>
      <w:r>
        <w:rPr>
          <w:sz w:val="44"/>
          <w:szCs w:val="44"/>
        </w:rPr>
        <w:t xml:space="preserve">: Mon hypothèse 1 est </w:t>
      </w:r>
      <w:r w:rsidR="00145078">
        <w:rPr>
          <w:sz w:val="44"/>
          <w:szCs w:val="44"/>
        </w:rPr>
        <w:t>Vrai</w:t>
      </w:r>
      <w:r>
        <w:rPr>
          <w:sz w:val="44"/>
          <w:szCs w:val="44"/>
        </w:rPr>
        <w:t>_________ (vrai ou fausse) c’était pour le liquide</w:t>
      </w:r>
      <w:r w:rsidR="00145078">
        <w:rPr>
          <w:sz w:val="44"/>
          <w:szCs w:val="44"/>
        </w:rPr>
        <w:t xml:space="preserve"> A</w:t>
      </w:r>
      <w:r>
        <w:rPr>
          <w:sz w:val="44"/>
          <w:szCs w:val="44"/>
        </w:rPr>
        <w:t xml:space="preserve"> </w:t>
      </w:r>
    </w:p>
    <w:p w14:paraId="4B0166F8" w14:textId="0EF92110" w:rsidR="00145078" w:rsidRDefault="00145078">
      <w:pPr>
        <w:rPr>
          <w:sz w:val="44"/>
          <w:szCs w:val="44"/>
        </w:rPr>
      </w:pPr>
      <w:r>
        <w:rPr>
          <w:sz w:val="44"/>
          <w:szCs w:val="44"/>
        </w:rPr>
        <w:t>D’après mes résultats le liquide B est de la glycérine de 1.26.</w:t>
      </w:r>
    </w:p>
    <w:p w14:paraId="7924DB15" w14:textId="01E02507" w:rsidR="00193191" w:rsidRDefault="00193191">
      <w:pPr>
        <w:rPr>
          <w:sz w:val="44"/>
          <w:szCs w:val="44"/>
        </w:rPr>
      </w:pPr>
      <w:r>
        <w:rPr>
          <w:sz w:val="44"/>
          <w:szCs w:val="44"/>
        </w:rPr>
        <w:t>Mon hypothèse 2 est</w:t>
      </w:r>
      <w:r w:rsidR="00145078">
        <w:rPr>
          <w:sz w:val="44"/>
          <w:szCs w:val="44"/>
        </w:rPr>
        <w:t xml:space="preserve"> fausse</w:t>
      </w:r>
      <w:r>
        <w:rPr>
          <w:sz w:val="44"/>
          <w:szCs w:val="44"/>
        </w:rPr>
        <w:t>________ (vrai ou fausse) c’était pour le liquide B.</w:t>
      </w:r>
    </w:p>
    <w:bookmarkEnd w:id="1"/>
    <w:p w14:paraId="15F59DE8" w14:textId="77777777" w:rsidR="00A27466" w:rsidRDefault="00A27466">
      <w:pPr>
        <w:rPr>
          <w:sz w:val="44"/>
          <w:szCs w:val="44"/>
        </w:rPr>
      </w:pPr>
      <w:r>
        <w:rPr>
          <w:sz w:val="44"/>
          <w:szCs w:val="44"/>
        </w:rPr>
        <w:br w:type="page"/>
      </w:r>
      <w:r>
        <w:rPr>
          <w:sz w:val="44"/>
          <w:szCs w:val="44"/>
        </w:rPr>
        <w:lastRenderedPageBreak/>
        <w:br w:type="page"/>
      </w:r>
      <w:r>
        <w:rPr>
          <w:sz w:val="44"/>
          <w:szCs w:val="44"/>
        </w:rPr>
        <w:lastRenderedPageBreak/>
        <w:t xml:space="preserve"> </w:t>
      </w:r>
    </w:p>
    <w:p w14:paraId="0AB788B4" w14:textId="77777777" w:rsidR="00A27466" w:rsidRDefault="00A27466">
      <w:pPr>
        <w:rPr>
          <w:sz w:val="44"/>
          <w:szCs w:val="44"/>
        </w:rPr>
      </w:pPr>
    </w:p>
    <w:p w14:paraId="3E041671" w14:textId="77777777" w:rsidR="00A27466" w:rsidRPr="00A27466" w:rsidRDefault="00A27466">
      <w:pPr>
        <w:rPr>
          <w:sz w:val="44"/>
          <w:szCs w:val="44"/>
        </w:rPr>
      </w:pPr>
    </w:p>
    <w:sectPr w:rsidR="00A27466" w:rsidRPr="00A274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AB6F" w14:textId="77777777" w:rsidR="00A27466" w:rsidRDefault="00A27466" w:rsidP="00A27466">
      <w:pPr>
        <w:spacing w:after="0" w:line="240" w:lineRule="auto"/>
      </w:pPr>
      <w:r>
        <w:separator/>
      </w:r>
    </w:p>
  </w:endnote>
  <w:endnote w:type="continuationSeparator" w:id="0">
    <w:p w14:paraId="5B4BE534" w14:textId="77777777" w:rsidR="00A27466" w:rsidRDefault="00A27466" w:rsidP="00A2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B79B" w14:textId="77777777" w:rsidR="00A27466" w:rsidRDefault="00A27466" w:rsidP="00A27466">
      <w:pPr>
        <w:spacing w:after="0" w:line="240" w:lineRule="auto"/>
      </w:pPr>
      <w:r>
        <w:separator/>
      </w:r>
    </w:p>
  </w:footnote>
  <w:footnote w:type="continuationSeparator" w:id="0">
    <w:p w14:paraId="1CCBA832" w14:textId="77777777" w:rsidR="00A27466" w:rsidRDefault="00A27466" w:rsidP="00A2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866"/>
    <w:multiLevelType w:val="hybridMultilevel"/>
    <w:tmpl w:val="34A6505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37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6C"/>
    <w:rsid w:val="000330B9"/>
    <w:rsid w:val="000654D4"/>
    <w:rsid w:val="00086D99"/>
    <w:rsid w:val="000A58D3"/>
    <w:rsid w:val="00113BD2"/>
    <w:rsid w:val="00125C2B"/>
    <w:rsid w:val="00145078"/>
    <w:rsid w:val="00165C81"/>
    <w:rsid w:val="00193191"/>
    <w:rsid w:val="00224B72"/>
    <w:rsid w:val="00270778"/>
    <w:rsid w:val="002C45F3"/>
    <w:rsid w:val="002E7F0D"/>
    <w:rsid w:val="00315A67"/>
    <w:rsid w:val="00360F09"/>
    <w:rsid w:val="0041167A"/>
    <w:rsid w:val="004C4D01"/>
    <w:rsid w:val="004D4327"/>
    <w:rsid w:val="005052C7"/>
    <w:rsid w:val="00541B64"/>
    <w:rsid w:val="005478F8"/>
    <w:rsid w:val="0057022A"/>
    <w:rsid w:val="005A15EA"/>
    <w:rsid w:val="005D2AB9"/>
    <w:rsid w:val="005F335C"/>
    <w:rsid w:val="00607E74"/>
    <w:rsid w:val="00683AE6"/>
    <w:rsid w:val="00684D1A"/>
    <w:rsid w:val="007536C9"/>
    <w:rsid w:val="007D001C"/>
    <w:rsid w:val="007D60EC"/>
    <w:rsid w:val="007E0FCD"/>
    <w:rsid w:val="00834FE2"/>
    <w:rsid w:val="00853BFB"/>
    <w:rsid w:val="008D315B"/>
    <w:rsid w:val="008F5E6D"/>
    <w:rsid w:val="00925793"/>
    <w:rsid w:val="009D4C44"/>
    <w:rsid w:val="00A27466"/>
    <w:rsid w:val="00A34765"/>
    <w:rsid w:val="00A45ADF"/>
    <w:rsid w:val="00A77575"/>
    <w:rsid w:val="00A8690B"/>
    <w:rsid w:val="00B13AA7"/>
    <w:rsid w:val="00B17583"/>
    <w:rsid w:val="00B95A76"/>
    <w:rsid w:val="00BD7CA7"/>
    <w:rsid w:val="00BE3656"/>
    <w:rsid w:val="00BF34CD"/>
    <w:rsid w:val="00C213E7"/>
    <w:rsid w:val="00C45C31"/>
    <w:rsid w:val="00C54029"/>
    <w:rsid w:val="00C677D7"/>
    <w:rsid w:val="00D00AFB"/>
    <w:rsid w:val="00D33792"/>
    <w:rsid w:val="00D4580E"/>
    <w:rsid w:val="00D92F8F"/>
    <w:rsid w:val="00DB4B6C"/>
    <w:rsid w:val="00DE66AE"/>
    <w:rsid w:val="00E160DF"/>
    <w:rsid w:val="00E42756"/>
    <w:rsid w:val="00E65D29"/>
    <w:rsid w:val="00EA3B82"/>
    <w:rsid w:val="00F628A8"/>
    <w:rsid w:val="00F94CBF"/>
    <w:rsid w:val="00FD07F2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0A05"/>
  <w15:chartTrackingRefBased/>
  <w15:docId w15:val="{DB19C416-B253-4C12-8386-724CED23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A274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6"/>
  </w:style>
  <w:style w:type="paragraph" w:styleId="Pieddepage">
    <w:name w:val="footer"/>
    <w:basedOn w:val="Normal"/>
    <w:link w:val="PieddepageCar"/>
    <w:uiPriority w:val="99"/>
    <w:unhideWhenUsed/>
    <w:rsid w:val="00A274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6"/>
  </w:style>
  <w:style w:type="paragraph" w:styleId="Paragraphedeliste">
    <w:name w:val="List Paragraph"/>
    <w:basedOn w:val="Normal"/>
    <w:uiPriority w:val="34"/>
    <w:qFormat/>
    <w:rsid w:val="00A274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66</cp:revision>
  <dcterms:created xsi:type="dcterms:W3CDTF">2022-11-07T18:46:00Z</dcterms:created>
  <dcterms:modified xsi:type="dcterms:W3CDTF">2022-11-28T20:58:00Z</dcterms:modified>
</cp:coreProperties>
</file>