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8E5517" w:rsidP="3CCADBCC" w:rsidRDefault="008E5517" w14:paraId="672A6659" wp14:textId="4A058BD1">
      <w:pPr>
        <w:rPr>
          <w:sz w:val="52"/>
          <w:szCs w:val="52"/>
        </w:rPr>
      </w:pPr>
      <w:r w:rsidRPr="3CCADBCC" w:rsidR="3CCADBCC">
        <w:rPr>
          <w:sz w:val="52"/>
          <w:szCs w:val="52"/>
        </w:rPr>
        <w:t>Do not crash.io</w:t>
      </w:r>
    </w:p>
    <w:p w:rsidR="3CCADBCC" w:rsidP="3CCADBCC" w:rsidRDefault="3CCADBCC" w14:paraId="2C099C26" w14:textId="38EB1B80">
      <w:pPr>
        <w:pStyle w:val="Normal"/>
        <w:rPr>
          <w:sz w:val="52"/>
          <w:szCs w:val="52"/>
        </w:rPr>
      </w:pPr>
    </w:p>
    <w:p w:rsidR="3CCADBCC" w:rsidP="3CCADBCC" w:rsidRDefault="3CCADBCC" w14:paraId="03D70585" w14:textId="1209477F">
      <w:pPr>
        <w:pStyle w:val="Normal"/>
      </w:pPr>
      <w:r>
        <w:drawing>
          <wp:inline wp14:editId="02D8F873" wp14:anchorId="064DD085">
            <wp:extent cx="4552950" cy="3381375"/>
            <wp:effectExtent l="0" t="0" r="0" b="0"/>
            <wp:docPr id="18923027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f6535cab0d4448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CCADBCC" w:rsidP="3CCADBCC" w:rsidRDefault="3CCADBCC" w14:paraId="321282BD" w14:textId="3FED79CF">
      <w:pPr>
        <w:pStyle w:val="Normal"/>
      </w:pPr>
    </w:p>
    <w:p w:rsidR="3CCADBCC" w:rsidP="3CCADBCC" w:rsidRDefault="3CCADBCC" w14:paraId="66239688" w14:textId="73B88EE7">
      <w:pPr>
        <w:pStyle w:val="Normal"/>
      </w:pPr>
      <w:r w:rsidR="3CCADBCC">
        <w:rPr/>
        <w:t xml:space="preserve">Je le publie et quand il est </w:t>
      </w:r>
      <w:r w:rsidR="3CCADBCC">
        <w:rPr/>
        <w:t>a</w:t>
      </w:r>
      <w:r w:rsidR="3CCADBCC">
        <w:rPr/>
        <w:t xml:space="preserve"> son top et qu’il est populaire je le </w:t>
      </w:r>
      <w:r w:rsidR="3CCADBCC">
        <w:rPr/>
        <w:t>vend</w:t>
      </w:r>
      <w:r w:rsidR="3CCADBCC">
        <w:rPr/>
        <w:t xml:space="preserve"> 10 000 000$=</w:t>
      </w:r>
    </w:p>
    <w:sectPr w:rsidR="008E5517">
      <w:pgSz w:w="12240" w:h="15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E6DF9" w:rsidP="008E5517" w:rsidRDefault="00CE6DF9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E6DF9" w:rsidP="008E5517" w:rsidRDefault="00CE6DF9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E6DF9" w:rsidP="008E5517" w:rsidRDefault="00CE6DF9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E6DF9" w:rsidP="008E5517" w:rsidRDefault="00CE6DF9" w14:paraId="6A05A809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17"/>
    <w:rsid w:val="008E5517"/>
    <w:rsid w:val="00CE6DF9"/>
    <w:rsid w:val="3CCADBCC"/>
    <w:rsid w:val="4D278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787BE"/>
  <w15:chartTrackingRefBased/>
  <w15:docId w15:val="{DE8AFA6D-4925-4C2B-8EF2-2A93D2AF85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8E5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media/image.png" Id="R7f6535cab0d4448b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Edward Fecteau</dc:creator>
  <keywords/>
  <dc:description/>
  <lastModifiedBy>Edward Fecteau</lastModifiedBy>
  <revision>2</revision>
  <dcterms:created xsi:type="dcterms:W3CDTF">2023-10-19T19:41:53.9950172Z</dcterms:created>
  <dcterms:modified xsi:type="dcterms:W3CDTF">2023-10-19T19:55:29.6172060Z</dcterms:modified>
</coreProperties>
</file>