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p14:paraId="2C078E63" wp14:textId="44658B88">
      <w:r w:rsidR="0A1362D3">
        <w:rPr/>
        <w:t>Nom: Rutherford</w:t>
      </w:r>
    </w:p>
    <w:p w:rsidR="0A1362D3" w:rsidP="2B1A44FD" w:rsidRDefault="0A1362D3" w14:paraId="476671A4" w14:textId="5493E1A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="0A1362D3">
        <w:rPr/>
        <w:t xml:space="preserve">Nom </w:t>
      </w:r>
      <w:r w:rsidR="0A1362D3">
        <w:rPr/>
        <w:t>complet</w:t>
      </w:r>
      <w:r w:rsidR="0A1362D3">
        <w:rPr/>
        <w:t xml:space="preserve">: </w:t>
      </w:r>
      <w:r w:rsidRPr="2B1A44FD" w:rsidR="0A1362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  <w:t>Ernest Rutherford</w:t>
      </w:r>
    </w:p>
    <w:p w:rsidR="0A1362D3" w:rsidP="2B1A44FD" w:rsidRDefault="0A1362D3" w14:paraId="51C51FB4" w14:textId="63BEDB32">
      <w:pPr>
        <w:pStyle w:val="Normal"/>
        <w:rPr>
          <w:rFonts w:ascii="Arial" w:hAnsi="Arial" w:eastAsia="Arial" w:cs="Arial"/>
          <w:noProof w:val="0"/>
          <w:sz w:val="30"/>
          <w:szCs w:val="30"/>
          <w:lang w:val="en-US"/>
        </w:rPr>
      </w:pPr>
      <w:r w:rsidRPr="2B1A44FD" w:rsidR="0A1362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  <w:t>période</w:t>
      </w:r>
      <w:r w:rsidRPr="2B1A44FD" w:rsidR="0A1362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  <w:t xml:space="preserve"> de temps: </w:t>
      </w:r>
      <w:r w:rsidRPr="2B1A44FD" w:rsidR="0A1362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30"/>
          <w:szCs w:val="30"/>
          <w:lang w:val="en-US"/>
        </w:rPr>
        <w:t>1871 et 1937</w:t>
      </w:r>
    </w:p>
    <w:p w:rsidR="0A1362D3" w:rsidP="2B1A44FD" w:rsidRDefault="0A1362D3" w14:paraId="2E03685C" w14:textId="3588F280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30"/>
          <w:szCs w:val="30"/>
          <w:lang w:val="en-US"/>
        </w:rPr>
      </w:pPr>
      <w:r w:rsidRPr="2B1A44FD" w:rsidR="0A1362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30"/>
          <w:szCs w:val="30"/>
          <w:lang w:val="en-US"/>
        </w:rPr>
        <w:t>découverte</w:t>
      </w:r>
      <w:r w:rsidRPr="2B1A44FD" w:rsidR="0A1362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30"/>
          <w:szCs w:val="30"/>
          <w:lang w:val="en-US"/>
        </w:rPr>
        <w:t xml:space="preserve">: Le noyau </w:t>
      </w:r>
      <w:r w:rsidRPr="2B1A44FD" w:rsidR="0A1362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30"/>
          <w:szCs w:val="30"/>
          <w:lang w:val="en-US"/>
        </w:rPr>
        <w:t>est</w:t>
      </w:r>
      <w:r w:rsidRPr="2B1A44FD" w:rsidR="0A1362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30"/>
          <w:szCs w:val="30"/>
          <w:lang w:val="en-US"/>
        </w:rPr>
        <w:t xml:space="preserve"> </w:t>
      </w:r>
      <w:r w:rsidRPr="2B1A44FD" w:rsidR="0A1362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30"/>
          <w:szCs w:val="30"/>
          <w:lang w:val="en-US"/>
        </w:rPr>
        <w:t>positif</w:t>
      </w:r>
      <w:r w:rsidRPr="2B1A44FD" w:rsidR="0A1362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30"/>
          <w:szCs w:val="30"/>
          <w:lang w:val="en-US"/>
        </w:rPr>
        <w:t xml:space="preserve"> le </w:t>
      </w:r>
      <w:r w:rsidRPr="2B1A44FD" w:rsidR="0A1362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30"/>
          <w:szCs w:val="30"/>
          <w:lang w:val="en-US"/>
        </w:rPr>
        <w:t>reste</w:t>
      </w:r>
      <w:r w:rsidRPr="2B1A44FD" w:rsidR="0A1362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30"/>
          <w:szCs w:val="30"/>
          <w:lang w:val="en-US"/>
        </w:rPr>
        <w:t xml:space="preserve"> </w:t>
      </w:r>
      <w:r w:rsidRPr="2B1A44FD" w:rsidR="0A1362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30"/>
          <w:szCs w:val="30"/>
          <w:lang w:val="en-US"/>
        </w:rPr>
        <w:t>est</w:t>
      </w:r>
      <w:r w:rsidRPr="2B1A44FD" w:rsidR="0A1362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30"/>
          <w:szCs w:val="30"/>
          <w:lang w:val="en-US"/>
        </w:rPr>
        <w:t xml:space="preserve"> du </w:t>
      </w:r>
      <w:r w:rsidRPr="2B1A44FD" w:rsidR="0A1362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30"/>
          <w:szCs w:val="30"/>
          <w:lang w:val="en-US"/>
        </w:rPr>
        <w:t>vide</w:t>
      </w:r>
    </w:p>
    <w:p w:rsidR="0A1362D3" w:rsidP="2B1A44FD" w:rsidRDefault="0A1362D3" w14:paraId="68945D23" w14:textId="42EBA91B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30"/>
          <w:szCs w:val="30"/>
          <w:lang w:val="en-US"/>
        </w:rPr>
      </w:pPr>
      <w:r w:rsidRPr="2B1A44FD" w:rsidR="0A1362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30"/>
          <w:szCs w:val="30"/>
          <w:lang w:val="en-US"/>
        </w:rPr>
        <w:t>Nationalité</w:t>
      </w:r>
      <w:r w:rsidRPr="2B1A44FD" w:rsidR="0A1362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30"/>
          <w:szCs w:val="30"/>
          <w:lang w:val="en-US"/>
        </w:rPr>
        <w:t>:</w:t>
      </w:r>
      <w:r w:rsidRPr="2B1A44FD" w:rsidR="0A1362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  <w:t xml:space="preserve"> </w:t>
      </w:r>
      <w:r w:rsidRPr="2B1A44FD" w:rsidR="0A1362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  <w:t>britannique</w:t>
      </w:r>
      <w:r w:rsidRPr="2B1A44FD" w:rsidR="0A1362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30"/>
          <w:szCs w:val="30"/>
          <w:lang w:val="en-US"/>
        </w:rPr>
        <w:t xml:space="preserve"> </w:t>
      </w:r>
      <w:r w:rsidRPr="2B1A44FD" w:rsidR="0A1362D3">
        <w:rPr>
          <w:rFonts w:ascii="Arial" w:hAnsi="Arial" w:eastAsia="Arial" w:cs="Arial"/>
          <w:noProof w:val="0"/>
          <w:sz w:val="30"/>
          <w:szCs w:val="30"/>
          <w:lang w:val="en-US"/>
        </w:rPr>
        <w:t xml:space="preserve"> </w:t>
      </w:r>
    </w:p>
    <w:p w:rsidR="2B1A44FD" w:rsidP="2B1A44FD" w:rsidRDefault="2B1A44FD" w14:paraId="06DA87F2" w14:textId="76F36BBB">
      <w:pPr>
        <w:pStyle w:val="Normal"/>
        <w:rPr>
          <w:rFonts w:ascii="Arial" w:hAnsi="Arial" w:eastAsia="Arial" w:cs="Arial"/>
          <w:noProof w:val="0"/>
          <w:sz w:val="30"/>
          <w:szCs w:val="30"/>
          <w:lang w:val="en-US"/>
        </w:rPr>
      </w:pPr>
    </w:p>
    <w:p w:rsidR="0A1362D3" w:rsidP="2B1A44FD" w:rsidRDefault="0A1362D3" w14:paraId="720B4BA8" w14:textId="739025A7">
      <w:pPr>
        <w:pStyle w:val="Normal"/>
      </w:pPr>
      <w:r w:rsidR="0A1362D3">
        <w:drawing>
          <wp:inline wp14:editId="754F1DDF" wp14:anchorId="0EA019BE">
            <wp:extent cx="1819275" cy="2514600"/>
            <wp:effectExtent l="0" t="0" r="0" b="0"/>
            <wp:docPr id="178811770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ae77d066fc84af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A1362D3">
        <w:drawing>
          <wp:inline wp14:editId="45E23A0E" wp14:anchorId="70C7175B">
            <wp:extent cx="3028950" cy="1514475"/>
            <wp:effectExtent l="0" t="0" r="0" b="0"/>
            <wp:docPr id="100005375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a55217d4c4f42c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A1362D3">
        <w:drawing>
          <wp:inline wp14:editId="2DAC62F2" wp14:anchorId="1C8683ED">
            <wp:extent cx="4572000" cy="3076575"/>
            <wp:effectExtent l="0" t="0" r="0" b="0"/>
            <wp:docPr id="65229303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f05b1b03d0548b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7F52EA"/>
    <w:rsid w:val="0A1362D3"/>
    <w:rsid w:val="1E7F52EA"/>
    <w:rsid w:val="2B1A44FD"/>
    <w:rsid w:val="4B7919B9"/>
    <w:rsid w:val="503A9419"/>
    <w:rsid w:val="5F5DB0DC"/>
    <w:rsid w:val="70679799"/>
    <w:rsid w:val="75EB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F52EA"/>
  <w15:chartTrackingRefBased/>
  <w15:docId w15:val="{C3C0F2DB-FFB9-4CFA-AE5F-62A2C69F945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1ae77d066fc84af0" /><Relationship Type="http://schemas.openxmlformats.org/officeDocument/2006/relationships/image" Target="/media/image2.png" Id="Rda55217d4c4f42ca" /><Relationship Type="http://schemas.openxmlformats.org/officeDocument/2006/relationships/image" Target="/media/image3.png" Id="R3f05b1b03d0548b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2024-01-12T16:47:34.3471283Z</dcterms:created>
  <dcterms:modified xsi:type="dcterms:W3CDTF">2024-01-12T16:51:40.3295161Z</dcterms:modified>
  <dc:creator>efecteau41 Edward</dc:creator>
  <lastModifiedBy>efecteau41 Edward</lastModifiedBy>
</coreProperties>
</file>