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39E79E0" wp14:paraId="0058CDD3" wp14:textId="708B3C4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9E79E0" w:rsidR="621DB6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Nom: Da vinci</w:t>
      </w:r>
    </w:p>
    <w:p xmlns:wp14="http://schemas.microsoft.com/office/word/2010/wordml" w:rsidP="439E79E0" wp14:paraId="6BFDA116" wp14:textId="77B391C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9E79E0" w:rsidR="621DB6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Nom complet: Léonard de vinci </w:t>
      </w:r>
      <w:r w:rsidR="621DB63C">
        <w:drawing>
          <wp:inline xmlns:wp14="http://schemas.microsoft.com/office/word/2010/wordprocessingDrawing" wp14:editId="64CE8D9D" wp14:anchorId="458A091E">
            <wp:extent cx="1914525" cy="2371725"/>
            <wp:effectExtent l="0" t="0" r="0" b="0"/>
            <wp:docPr id="20977879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f7b752039f40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39E79E0" wp14:paraId="2D5D861B" wp14:textId="35D31780">
      <w:pPr>
        <w:pStyle w:val="Normal"/>
        <w:spacing w:after="160" w:line="259" w:lineRule="auto"/>
      </w:pPr>
      <w:r w:rsidRPr="439E79E0" w:rsidR="621DB6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Nationalité</w:t>
      </w:r>
      <w:r w:rsidRPr="439E79E0" w:rsidR="621DB6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 italien</w:t>
      </w:r>
      <w:r w:rsidR="621DB63C">
        <w:drawing>
          <wp:inline xmlns:wp14="http://schemas.microsoft.com/office/word/2010/wordprocessingDrawing" wp14:editId="386DBC25" wp14:anchorId="738BB9DD">
            <wp:extent cx="2543175" cy="1171575"/>
            <wp:effectExtent l="0" t="0" r="0" b="0"/>
            <wp:docPr id="10593873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b539e7512842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39E79E0" wp14:paraId="76D61DCB" wp14:textId="0FA29E8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9E79E0" w:rsidR="621DB6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Periode de temps:1452-1519</w:t>
      </w:r>
    </w:p>
    <w:p xmlns:wp14="http://schemas.microsoft.com/office/word/2010/wordml" w:rsidP="439E79E0" wp14:paraId="68E5E403" wp14:textId="278C8C5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9E79E0" w:rsidR="621DB6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Oeuvre:pompe</w:t>
      </w:r>
      <w:r w:rsidR="621DB63C">
        <w:drawing>
          <wp:inline xmlns:wp14="http://schemas.microsoft.com/office/word/2010/wordprocessingDrawing" wp14:editId="18A598F8" wp14:anchorId="110370CD">
            <wp:extent cx="2038350" cy="1600200"/>
            <wp:effectExtent l="0" t="0" r="0" b="0"/>
            <wp:docPr id="12867497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8709d198104c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39E79E0" wp14:paraId="45975CFC" wp14:textId="1B0C471E">
      <w:pPr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9E79E0" w:rsidR="621DB6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:marteau#</w:t>
      </w:r>
      <w:r w:rsidR="621DB63C">
        <w:drawing>
          <wp:inline xmlns:wp14="http://schemas.microsoft.com/office/word/2010/wordprocessingDrawing" wp14:editId="1E4ED198" wp14:anchorId="5B0E0CDF">
            <wp:extent cx="1200150" cy="1609725"/>
            <wp:effectExtent l="0" t="0" r="0" b="0"/>
            <wp:docPr id="19817831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8e03c1adb143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39E79E0" w:rsidR="621DB6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:l’horloge</w:t>
      </w:r>
    </w:p>
    <w:p xmlns:wp14="http://schemas.microsoft.com/office/word/2010/wordml" w:rsidP="439E79E0" wp14:paraId="2C078E63" wp14:textId="78D538B2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6F4D920"/>
    <w:rsid w:val="439E79E0"/>
    <w:rsid w:val="46F4D920"/>
    <w:rsid w:val="621DB63C"/>
    <w:rsid w:val="6CEA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356AD"/>
  <w15:chartTrackingRefBased/>
  <w15:docId w15:val="{1669BF14-BE94-4A23-B52D-3E83915A384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9f7b752039f40db" /><Relationship Type="http://schemas.openxmlformats.org/officeDocument/2006/relationships/image" Target="/media/image2.png" Id="R3bb539e751284232" /><Relationship Type="http://schemas.openxmlformats.org/officeDocument/2006/relationships/image" Target="/media/image3.png" Id="R2a8709d198104cc0" /><Relationship Type="http://schemas.openxmlformats.org/officeDocument/2006/relationships/image" Target="/media/image4.png" Id="R1f8e03c1adb1434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2023-09-25T16:20:13.4471541Z</dcterms:created>
  <dcterms:modified xsi:type="dcterms:W3CDTF">2023-09-25T16:21:37.7278165Z</dcterms:modified>
  <dc:creator>elambert37 Edouard</dc:creator>
  <lastModifiedBy>elambert37 Edouard</lastModifiedBy>
</coreProperties>
</file>