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F2D7" w14:textId="4FB268ED" w:rsidR="00AC11D7" w:rsidRDefault="00F7142B" w:rsidP="00E9619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96197" w:rsidRPr="00E96197">
        <w:rPr>
          <w:sz w:val="44"/>
          <w:szCs w:val="44"/>
        </w:rPr>
        <w:t>Masse volumique des liquides</w:t>
      </w:r>
    </w:p>
    <w:p w14:paraId="01D6F13C" w14:textId="77777777" w:rsidR="00580199" w:rsidRPr="00580199" w:rsidRDefault="00580199" w:rsidP="00E96197">
      <w:pPr>
        <w:jc w:val="center"/>
        <w:rPr>
          <w:sz w:val="28"/>
          <w:szCs w:val="28"/>
        </w:rPr>
      </w:pPr>
    </w:p>
    <w:p w14:paraId="2DF13715" w14:textId="77777777" w:rsidR="00580199" w:rsidRDefault="00580199" w:rsidP="00E96197">
      <w:pPr>
        <w:jc w:val="center"/>
        <w:rPr>
          <w:sz w:val="28"/>
          <w:szCs w:val="28"/>
        </w:rPr>
      </w:pPr>
      <w:r w:rsidRPr="00580199">
        <w:rPr>
          <w:sz w:val="28"/>
          <w:szCs w:val="28"/>
        </w:rPr>
        <w:t>Contexte : C’est une propriété caractéristique de la matière. Une propriété caractéristique permet d’identifier une substance</w:t>
      </w:r>
      <w:r>
        <w:rPr>
          <w:sz w:val="28"/>
          <w:szCs w:val="28"/>
        </w:rPr>
        <w:t>.</w:t>
      </w:r>
    </w:p>
    <w:p w14:paraId="19DAE186" w14:textId="77777777" w:rsidR="00580199" w:rsidRDefault="00580199" w:rsidP="00E96197">
      <w:pPr>
        <w:jc w:val="center"/>
        <w:rPr>
          <w:sz w:val="28"/>
          <w:szCs w:val="28"/>
        </w:rPr>
      </w:pPr>
    </w:p>
    <w:p w14:paraId="7D0A8155" w14:textId="77777777" w:rsidR="00580199" w:rsidRDefault="00580199" w:rsidP="00580199">
      <w:pPr>
        <w:rPr>
          <w:sz w:val="28"/>
          <w:szCs w:val="28"/>
        </w:rPr>
      </w:pPr>
    </w:p>
    <w:p w14:paraId="171087CD" w14:textId="77777777" w:rsidR="00580199" w:rsidRDefault="00580199" w:rsidP="00580199">
      <w:pPr>
        <w:rPr>
          <w:sz w:val="28"/>
          <w:szCs w:val="28"/>
        </w:rPr>
      </w:pPr>
    </w:p>
    <w:p w14:paraId="703688EE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Densité (masse volumique)</w:t>
      </w:r>
    </w:p>
    <w:p w14:paraId="772FFAE8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Eau</w:t>
      </w:r>
      <w:r w:rsidRPr="0058019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1g/ml</w:t>
      </w:r>
    </w:p>
    <w:p w14:paraId="06B99E94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Alcool méthylique</w:t>
      </w:r>
      <w:r w:rsidRPr="00580199">
        <w:rPr>
          <w:sz w:val="28"/>
          <w:szCs w:val="28"/>
        </w:rPr>
        <w:sym w:font="Wingdings" w:char="F0E0"/>
      </w:r>
      <w:r>
        <w:rPr>
          <w:sz w:val="28"/>
          <w:szCs w:val="28"/>
        </w:rPr>
        <w:t>0,79g/ml</w:t>
      </w:r>
    </w:p>
    <w:p w14:paraId="1A0556D4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Glycérine</w:t>
      </w:r>
      <w:r w:rsidRPr="00580199">
        <w:rPr>
          <w:sz w:val="28"/>
          <w:szCs w:val="28"/>
        </w:rPr>
        <w:sym w:font="Wingdings" w:char="F0E0"/>
      </w:r>
      <w:r>
        <w:rPr>
          <w:sz w:val="28"/>
          <w:szCs w:val="28"/>
        </w:rPr>
        <w:t>1,26g/ml</w:t>
      </w:r>
    </w:p>
    <w:p w14:paraId="59E0CC4B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Mercure</w:t>
      </w:r>
      <w:r w:rsidRPr="00580199">
        <w:rPr>
          <w:sz w:val="28"/>
          <w:szCs w:val="28"/>
        </w:rPr>
        <w:sym w:font="Wingdings" w:char="F0E0"/>
      </w:r>
      <w:r>
        <w:rPr>
          <w:sz w:val="28"/>
          <w:szCs w:val="28"/>
        </w:rPr>
        <w:t>13g/ml</w:t>
      </w:r>
    </w:p>
    <w:p w14:paraId="200A4BD0" w14:textId="77777777" w:rsidR="00580199" w:rsidRDefault="00580199" w:rsidP="00E96197">
      <w:pPr>
        <w:jc w:val="center"/>
        <w:rPr>
          <w:sz w:val="28"/>
          <w:szCs w:val="28"/>
        </w:rPr>
      </w:pPr>
    </w:p>
    <w:p w14:paraId="460B39FD" w14:textId="77777777" w:rsidR="00580199" w:rsidRDefault="005801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BC6711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Masse volumique</w:t>
      </w:r>
    </w:p>
    <w:p w14:paraId="51CACDF1" w14:textId="77777777" w:rsidR="00580199" w:rsidRDefault="00580199" w:rsidP="00E96197">
      <w:pPr>
        <w:jc w:val="center"/>
        <w:rPr>
          <w:sz w:val="28"/>
          <w:szCs w:val="28"/>
        </w:rPr>
      </w:pPr>
    </w:p>
    <w:p w14:paraId="6C4B7D6D" w14:textId="77777777" w:rsidR="00580199" w:rsidRDefault="00580199" w:rsidP="00E96197">
      <w:pPr>
        <w:jc w:val="center"/>
        <w:rPr>
          <w:sz w:val="28"/>
          <w:szCs w:val="28"/>
        </w:rPr>
      </w:pPr>
    </w:p>
    <w:p w14:paraId="2717A780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</w:t>
      </w:r>
    </w:p>
    <w:p w14:paraId="5181985D" w14:textId="77777777" w:rsidR="00580199" w:rsidRDefault="00580199" w:rsidP="00E96197">
      <w:pPr>
        <w:jc w:val="center"/>
        <w:rPr>
          <w:sz w:val="28"/>
          <w:szCs w:val="28"/>
        </w:rPr>
      </w:pPr>
    </w:p>
    <w:p w14:paraId="73BF10D5" w14:textId="77777777" w:rsidR="00580199" w:rsidRDefault="00580199" w:rsidP="00E96197">
      <w:pPr>
        <w:jc w:val="center"/>
        <w:rPr>
          <w:sz w:val="28"/>
          <w:szCs w:val="28"/>
        </w:rPr>
      </w:pPr>
    </w:p>
    <w:p w14:paraId="03F5AE8C" w14:textId="77777777" w:rsidR="00580199" w:rsidRDefault="00580199" w:rsidP="00E96197">
      <w:pPr>
        <w:jc w:val="center"/>
        <w:rPr>
          <w:sz w:val="28"/>
          <w:szCs w:val="28"/>
        </w:rPr>
      </w:pPr>
    </w:p>
    <w:p w14:paraId="0335EB62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 Daniel Blais</w:t>
      </w:r>
    </w:p>
    <w:p w14:paraId="4693BCC2" w14:textId="77777777" w:rsidR="00580199" w:rsidRDefault="00580199" w:rsidP="00E96197">
      <w:pPr>
        <w:jc w:val="center"/>
        <w:rPr>
          <w:sz w:val="28"/>
          <w:szCs w:val="28"/>
        </w:rPr>
      </w:pPr>
    </w:p>
    <w:p w14:paraId="2CBD3420" w14:textId="77777777" w:rsidR="00580199" w:rsidRDefault="00580199" w:rsidP="00E96197">
      <w:pPr>
        <w:jc w:val="center"/>
        <w:rPr>
          <w:sz w:val="28"/>
          <w:szCs w:val="28"/>
        </w:rPr>
      </w:pPr>
    </w:p>
    <w:p w14:paraId="71856B57" w14:textId="77777777" w:rsidR="00580199" w:rsidRDefault="00580199" w:rsidP="00E96197">
      <w:pPr>
        <w:jc w:val="center"/>
        <w:rPr>
          <w:sz w:val="28"/>
          <w:szCs w:val="28"/>
        </w:rPr>
      </w:pPr>
    </w:p>
    <w:p w14:paraId="2673DFE5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Par Edouard Lambert</w:t>
      </w:r>
    </w:p>
    <w:p w14:paraId="46610E43" w14:textId="77777777" w:rsidR="00580199" w:rsidRDefault="00580199" w:rsidP="00E96197">
      <w:pPr>
        <w:jc w:val="center"/>
        <w:rPr>
          <w:sz w:val="28"/>
          <w:szCs w:val="28"/>
        </w:rPr>
      </w:pPr>
    </w:p>
    <w:p w14:paraId="146CF16A" w14:textId="77777777" w:rsidR="00580199" w:rsidRDefault="00580199" w:rsidP="00E96197">
      <w:pPr>
        <w:jc w:val="center"/>
        <w:rPr>
          <w:sz w:val="28"/>
          <w:szCs w:val="28"/>
        </w:rPr>
      </w:pPr>
    </w:p>
    <w:p w14:paraId="32763784" w14:textId="77777777" w:rsidR="00580199" w:rsidRDefault="00580199" w:rsidP="00E96197">
      <w:pPr>
        <w:jc w:val="center"/>
        <w:rPr>
          <w:sz w:val="28"/>
          <w:szCs w:val="28"/>
        </w:rPr>
      </w:pPr>
      <w:r>
        <w:rPr>
          <w:sz w:val="28"/>
          <w:szCs w:val="28"/>
        </w:rPr>
        <w:t>Louis-David et Ryan</w:t>
      </w:r>
    </w:p>
    <w:p w14:paraId="7C3C8BC8" w14:textId="77777777" w:rsidR="00580199" w:rsidRDefault="00580199" w:rsidP="00E96197">
      <w:pPr>
        <w:jc w:val="center"/>
        <w:rPr>
          <w:sz w:val="28"/>
          <w:szCs w:val="28"/>
        </w:rPr>
      </w:pPr>
    </w:p>
    <w:p w14:paraId="39CB66C7" w14:textId="77777777" w:rsidR="00580199" w:rsidRDefault="00580199" w:rsidP="00E96197">
      <w:pPr>
        <w:jc w:val="center"/>
        <w:rPr>
          <w:sz w:val="28"/>
          <w:szCs w:val="28"/>
        </w:rPr>
      </w:pPr>
    </w:p>
    <w:p w14:paraId="4B32A228" w14:textId="77777777" w:rsidR="00580199" w:rsidRDefault="00580199" w:rsidP="00580199">
      <w:pPr>
        <w:jc w:val="center"/>
        <w:rPr>
          <w:sz w:val="28"/>
          <w:szCs w:val="28"/>
        </w:rPr>
      </w:pPr>
      <w:r>
        <w:rPr>
          <w:sz w:val="28"/>
          <w:szCs w:val="28"/>
        </w:rPr>
        <w:t>Groupe 102</w:t>
      </w:r>
    </w:p>
    <w:p w14:paraId="7083A568" w14:textId="77777777" w:rsidR="00580199" w:rsidRDefault="00580199" w:rsidP="00580199">
      <w:pPr>
        <w:jc w:val="center"/>
        <w:rPr>
          <w:sz w:val="28"/>
          <w:szCs w:val="28"/>
        </w:rPr>
      </w:pPr>
    </w:p>
    <w:p w14:paraId="056D6E90" w14:textId="77777777" w:rsidR="00580199" w:rsidRDefault="00580199" w:rsidP="00580199">
      <w:pPr>
        <w:jc w:val="center"/>
        <w:rPr>
          <w:sz w:val="28"/>
          <w:szCs w:val="28"/>
        </w:rPr>
      </w:pPr>
    </w:p>
    <w:p w14:paraId="52372D74" w14:textId="77777777" w:rsidR="00580199" w:rsidRDefault="00580199" w:rsidP="00580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Lieu : ESV </w:t>
      </w:r>
    </w:p>
    <w:p w14:paraId="29D79C40" w14:textId="77777777" w:rsidR="00580199" w:rsidRDefault="00580199" w:rsidP="00580199">
      <w:pPr>
        <w:jc w:val="center"/>
        <w:rPr>
          <w:sz w:val="28"/>
          <w:szCs w:val="28"/>
        </w:rPr>
      </w:pPr>
    </w:p>
    <w:p w14:paraId="4F92064F" w14:textId="77777777" w:rsidR="00580199" w:rsidRDefault="00580199" w:rsidP="00580199">
      <w:pPr>
        <w:jc w:val="center"/>
        <w:rPr>
          <w:sz w:val="28"/>
          <w:szCs w:val="28"/>
        </w:rPr>
      </w:pPr>
    </w:p>
    <w:p w14:paraId="3008F458" w14:textId="77777777" w:rsidR="00580199" w:rsidRDefault="00580199" w:rsidP="00580199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Novembre 2022</w:t>
      </w:r>
    </w:p>
    <w:p w14:paraId="6292A02B" w14:textId="77777777" w:rsidR="00580199" w:rsidRDefault="00580199" w:rsidP="005801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</w:t>
      </w:r>
    </w:p>
    <w:p w14:paraId="2E178769" w14:textId="77777777" w:rsidR="00580199" w:rsidRDefault="00580199" w:rsidP="00580199">
      <w:pPr>
        <w:rPr>
          <w:sz w:val="28"/>
          <w:szCs w:val="28"/>
        </w:rPr>
      </w:pPr>
      <w:r>
        <w:rPr>
          <w:sz w:val="28"/>
          <w:szCs w:val="28"/>
        </w:rPr>
        <w:t>Identifier la substance A et B</w:t>
      </w:r>
    </w:p>
    <w:p w14:paraId="57B28F4D" w14:textId="79A27B3C" w:rsidR="00580199" w:rsidRDefault="00580199" w:rsidP="00580199">
      <w:pPr>
        <w:rPr>
          <w:sz w:val="28"/>
          <w:szCs w:val="28"/>
        </w:rPr>
      </w:pPr>
      <w:r>
        <w:rPr>
          <w:sz w:val="28"/>
          <w:szCs w:val="28"/>
        </w:rPr>
        <w:t>Hypothèse :je suppose que la masse volumique de A est d</w:t>
      </w:r>
      <w:r w:rsidR="00481151">
        <w:rPr>
          <w:sz w:val="28"/>
          <w:szCs w:val="28"/>
        </w:rPr>
        <w:t>e l’eau</w:t>
      </w:r>
      <w:r>
        <w:rPr>
          <w:sz w:val="28"/>
          <w:szCs w:val="28"/>
        </w:rPr>
        <w:t xml:space="preserve"> et je suppose que la masse volumique de B est d</w:t>
      </w:r>
      <w:r w:rsidR="00481151">
        <w:rPr>
          <w:sz w:val="28"/>
          <w:szCs w:val="28"/>
        </w:rPr>
        <w:t>e la glycérine</w:t>
      </w:r>
    </w:p>
    <w:p w14:paraId="783053BD" w14:textId="77777777" w:rsidR="00580199" w:rsidRDefault="00580199" w:rsidP="00580199">
      <w:pPr>
        <w:rPr>
          <w:sz w:val="28"/>
          <w:szCs w:val="28"/>
        </w:rPr>
      </w:pPr>
    </w:p>
    <w:p w14:paraId="71096089" w14:textId="77777777" w:rsidR="00580199" w:rsidRDefault="00580199" w:rsidP="00580199">
      <w:pPr>
        <w:rPr>
          <w:sz w:val="28"/>
          <w:szCs w:val="28"/>
        </w:rPr>
      </w:pPr>
      <w:r>
        <w:rPr>
          <w:sz w:val="28"/>
          <w:szCs w:val="28"/>
        </w:rPr>
        <w:t>Matériel</w:t>
      </w:r>
    </w:p>
    <w:p w14:paraId="0FC950BF" w14:textId="77777777" w:rsidR="00580199" w:rsidRPr="00580199" w:rsidRDefault="00580199" w:rsidP="0058019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80199">
        <w:rPr>
          <w:sz w:val="28"/>
          <w:szCs w:val="28"/>
        </w:rPr>
        <w:t>Balance</w:t>
      </w:r>
    </w:p>
    <w:p w14:paraId="392B754C" w14:textId="77777777" w:rsidR="00580199" w:rsidRPr="00580199" w:rsidRDefault="00580199" w:rsidP="00580199">
      <w:pPr>
        <w:pStyle w:val="Paragraphedeliste"/>
        <w:numPr>
          <w:ilvl w:val="0"/>
          <w:numId w:val="5"/>
        </w:numPr>
        <w:rPr>
          <w:sz w:val="28"/>
          <w:szCs w:val="28"/>
        </w:rPr>
      </w:pPr>
      <w:proofErr w:type="gramStart"/>
      <w:r w:rsidRPr="00580199">
        <w:rPr>
          <w:sz w:val="28"/>
          <w:szCs w:val="28"/>
        </w:rPr>
        <w:t>cylindre</w:t>
      </w:r>
      <w:proofErr w:type="gramEnd"/>
      <w:r w:rsidRPr="00580199">
        <w:rPr>
          <w:sz w:val="28"/>
          <w:szCs w:val="28"/>
        </w:rPr>
        <w:t xml:space="preserve"> gradué de 10 ml </w:t>
      </w:r>
    </w:p>
    <w:p w14:paraId="533FAA24" w14:textId="77777777" w:rsidR="00580199" w:rsidRPr="00580199" w:rsidRDefault="00580199" w:rsidP="0058019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80199">
        <w:rPr>
          <w:sz w:val="28"/>
          <w:szCs w:val="28"/>
        </w:rPr>
        <w:t>A</w:t>
      </w:r>
    </w:p>
    <w:p w14:paraId="4C6F167F" w14:textId="77777777" w:rsidR="00580199" w:rsidRPr="00580199" w:rsidRDefault="00580199" w:rsidP="0058019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80199">
        <w:rPr>
          <w:sz w:val="28"/>
          <w:szCs w:val="28"/>
        </w:rPr>
        <w:t>B</w:t>
      </w:r>
    </w:p>
    <w:p w14:paraId="5CBEE3CC" w14:textId="77777777" w:rsidR="00580199" w:rsidRPr="00580199" w:rsidRDefault="00580199" w:rsidP="0058019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80199">
        <w:rPr>
          <w:sz w:val="28"/>
          <w:szCs w:val="28"/>
        </w:rPr>
        <w:t>Becher 100 ml</w:t>
      </w:r>
    </w:p>
    <w:p w14:paraId="2235E4E6" w14:textId="77777777" w:rsidR="00580199" w:rsidRDefault="00580199" w:rsidP="0058019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089B1297" w14:textId="77777777" w:rsidR="00580199" w:rsidRDefault="00580199" w:rsidP="00580199">
      <w:pPr>
        <w:pStyle w:val="Paragraphedeliste"/>
        <w:rPr>
          <w:sz w:val="28"/>
          <w:szCs w:val="28"/>
        </w:rPr>
      </w:pPr>
    </w:p>
    <w:p w14:paraId="4024E5D3" w14:textId="77777777" w:rsidR="00580199" w:rsidRDefault="00580199" w:rsidP="00580199">
      <w:pPr>
        <w:pStyle w:val="Paragraphedeliste"/>
        <w:jc w:val="center"/>
        <w:rPr>
          <w:sz w:val="28"/>
          <w:szCs w:val="28"/>
        </w:rPr>
      </w:pPr>
      <w:r>
        <w:rPr>
          <w:sz w:val="28"/>
          <w:szCs w:val="28"/>
        </w:rPr>
        <w:t>Manipulation</w:t>
      </w:r>
    </w:p>
    <w:p w14:paraId="6291A79E" w14:textId="77777777" w:rsidR="00580199" w:rsidRDefault="00580199" w:rsidP="00580199">
      <w:pPr>
        <w:pStyle w:val="Paragraphedeliste"/>
        <w:rPr>
          <w:sz w:val="28"/>
          <w:szCs w:val="28"/>
        </w:rPr>
      </w:pPr>
    </w:p>
    <w:p w14:paraId="08D83BAF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1.Peser le cylindre gradué</w:t>
      </w:r>
    </w:p>
    <w:p w14:paraId="6A764F89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2.Ajouter </w:t>
      </w:r>
      <w:r w:rsidR="007D10A3">
        <w:rPr>
          <w:sz w:val="28"/>
          <w:szCs w:val="28"/>
        </w:rPr>
        <w:t>1</w:t>
      </w:r>
      <w:r>
        <w:rPr>
          <w:sz w:val="28"/>
          <w:szCs w:val="28"/>
        </w:rPr>
        <w:t>0 ml du liquide A dans le cylindre gradué</w:t>
      </w:r>
    </w:p>
    <w:p w14:paraId="57D625FE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3.Repeser le cylindre avec le liquide</w:t>
      </w:r>
    </w:p>
    <w:p w14:paraId="4D7C5857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</w:p>
    <w:p w14:paraId="3655DDFE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Résultats :</w:t>
      </w:r>
    </w:p>
    <w:p w14:paraId="173231B1" w14:textId="77777777" w:rsidR="00580199" w:rsidRDefault="00580199" w:rsidP="00580199">
      <w:pPr>
        <w:pStyle w:val="Paragraphedeliste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La masse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158"/>
        <w:gridCol w:w="4158"/>
      </w:tblGrid>
      <w:tr w:rsidR="00580199" w14:paraId="4053EF77" w14:textId="77777777" w:rsidTr="00580199">
        <w:tc>
          <w:tcPr>
            <w:tcW w:w="4158" w:type="dxa"/>
          </w:tcPr>
          <w:p w14:paraId="7BA913A9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158" w:type="dxa"/>
          </w:tcPr>
          <w:p w14:paraId="20643BB9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</w:t>
            </w:r>
            <w:r w:rsidR="007D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ml A</w:t>
            </w:r>
          </w:p>
        </w:tc>
      </w:tr>
      <w:tr w:rsidR="00580199" w14:paraId="4760F3A0" w14:textId="77777777" w:rsidTr="00580199">
        <w:tc>
          <w:tcPr>
            <w:tcW w:w="4158" w:type="dxa"/>
          </w:tcPr>
          <w:p w14:paraId="6F16781A" w14:textId="0C12F25D" w:rsidR="00580199" w:rsidRDefault="00F7142B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158" w:type="dxa"/>
          </w:tcPr>
          <w:p w14:paraId="4C0A6F69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580199" w14:paraId="1D1F2564" w14:textId="77777777" w:rsidTr="00580199">
        <w:tc>
          <w:tcPr>
            <w:tcW w:w="4158" w:type="dxa"/>
          </w:tcPr>
          <w:p w14:paraId="6D6F0ADA" w14:textId="2A79C9DB" w:rsidR="00580199" w:rsidRDefault="009E081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25,7g</w:t>
            </w:r>
          </w:p>
        </w:tc>
        <w:tc>
          <w:tcPr>
            <w:tcW w:w="4158" w:type="dxa"/>
          </w:tcPr>
          <w:p w14:paraId="58004335" w14:textId="1D41AC5B" w:rsidR="00580199" w:rsidRDefault="009E081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35,7g</w:t>
            </w:r>
          </w:p>
        </w:tc>
      </w:tr>
    </w:tbl>
    <w:p w14:paraId="4EEA3EB3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158"/>
        <w:gridCol w:w="4158"/>
      </w:tblGrid>
      <w:tr w:rsidR="00580199" w14:paraId="201BD088" w14:textId="77777777" w:rsidTr="003B184F">
        <w:tc>
          <w:tcPr>
            <w:tcW w:w="4698" w:type="dxa"/>
          </w:tcPr>
          <w:p w14:paraId="0B743CE9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05516EFF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</w:t>
            </w:r>
            <w:r w:rsidR="007D10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ml B</w:t>
            </w:r>
          </w:p>
        </w:tc>
      </w:tr>
      <w:tr w:rsidR="00580199" w14:paraId="23B519FE" w14:textId="77777777" w:rsidTr="003B184F">
        <w:tc>
          <w:tcPr>
            <w:tcW w:w="4698" w:type="dxa"/>
          </w:tcPr>
          <w:p w14:paraId="661BA51B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4D99E363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580199" w14:paraId="7ED85B19" w14:textId="77777777" w:rsidTr="003B184F">
        <w:tc>
          <w:tcPr>
            <w:tcW w:w="4698" w:type="dxa"/>
          </w:tcPr>
          <w:p w14:paraId="75B2F49F" w14:textId="78D1FA3C" w:rsidR="00580199" w:rsidRDefault="009E0811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25,7g</w:t>
            </w:r>
          </w:p>
        </w:tc>
        <w:tc>
          <w:tcPr>
            <w:tcW w:w="4698" w:type="dxa"/>
          </w:tcPr>
          <w:p w14:paraId="6D5F5F4F" w14:textId="6079EA11" w:rsidR="00580199" w:rsidRDefault="009E0811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38,23g</w:t>
            </w:r>
            <w:bookmarkStart w:id="0" w:name="_GoBack"/>
            <w:bookmarkEnd w:id="0"/>
          </w:p>
        </w:tc>
      </w:tr>
    </w:tbl>
    <w:p w14:paraId="4D2BC298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</w:p>
    <w:p w14:paraId="22D52C71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Le volume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198"/>
        <w:gridCol w:w="4118"/>
      </w:tblGrid>
      <w:tr w:rsidR="00580199" w14:paraId="000029F0" w14:textId="77777777" w:rsidTr="003B184F">
        <w:tc>
          <w:tcPr>
            <w:tcW w:w="4698" w:type="dxa"/>
          </w:tcPr>
          <w:p w14:paraId="6716C21E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6F21D548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</w:tr>
      <w:tr w:rsidR="00580199" w14:paraId="46380E55" w14:textId="77777777" w:rsidTr="003B184F">
        <w:tc>
          <w:tcPr>
            <w:tcW w:w="4698" w:type="dxa"/>
          </w:tcPr>
          <w:p w14:paraId="21559C8E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14:paraId="6C63A82F" w14:textId="77777777" w:rsidR="00580199" w:rsidRDefault="007D10A3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199">
              <w:rPr>
                <w:sz w:val="28"/>
                <w:szCs w:val="28"/>
              </w:rPr>
              <w:t>0</w:t>
            </w:r>
          </w:p>
        </w:tc>
      </w:tr>
      <w:tr w:rsidR="00580199" w14:paraId="5073D07F" w14:textId="77777777" w:rsidTr="003B184F">
        <w:tc>
          <w:tcPr>
            <w:tcW w:w="4698" w:type="dxa"/>
          </w:tcPr>
          <w:p w14:paraId="6F8AA513" w14:textId="77777777" w:rsidR="00580199" w:rsidRDefault="00580199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14:paraId="34EBADB5" w14:textId="77777777" w:rsidR="00580199" w:rsidRDefault="007D10A3" w:rsidP="003B184F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199">
              <w:rPr>
                <w:sz w:val="28"/>
                <w:szCs w:val="28"/>
              </w:rPr>
              <w:t>0</w:t>
            </w:r>
          </w:p>
        </w:tc>
      </w:tr>
    </w:tbl>
    <w:p w14:paraId="06126684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1630"/>
        <w:gridCol w:w="1629"/>
        <w:gridCol w:w="1660"/>
        <w:gridCol w:w="1740"/>
        <w:gridCol w:w="1657"/>
      </w:tblGrid>
      <w:tr w:rsidR="00580199" w14:paraId="1FB67208" w14:textId="77777777" w:rsidTr="00580199">
        <w:tc>
          <w:tcPr>
            <w:tcW w:w="1879" w:type="dxa"/>
          </w:tcPr>
          <w:p w14:paraId="0AF38948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liquide</w:t>
            </w:r>
          </w:p>
        </w:tc>
        <w:tc>
          <w:tcPr>
            <w:tcW w:w="1879" w:type="dxa"/>
          </w:tcPr>
          <w:p w14:paraId="3BE652E4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 g</w:t>
            </w:r>
          </w:p>
        </w:tc>
        <w:tc>
          <w:tcPr>
            <w:tcW w:w="1879" w:type="dxa"/>
          </w:tcPr>
          <w:p w14:paraId="0E06D677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ML</w:t>
            </w:r>
          </w:p>
        </w:tc>
        <w:tc>
          <w:tcPr>
            <w:tcW w:w="1879" w:type="dxa"/>
          </w:tcPr>
          <w:p w14:paraId="375E3A58" w14:textId="77777777" w:rsidR="00580199" w:rsidRPr="00580199" w:rsidRDefault="00580199" w:rsidP="00580199">
            <w:pPr>
              <w:pStyle w:val="Paragraphedeliste"/>
              <w:ind w:left="0"/>
            </w:pPr>
            <w:r w:rsidRPr="00580199">
              <w:t>Masse volumique g/ml</w:t>
            </w:r>
          </w:p>
        </w:tc>
        <w:tc>
          <w:tcPr>
            <w:tcW w:w="1880" w:type="dxa"/>
          </w:tcPr>
          <w:p w14:paraId="34F114C4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Densité</w:t>
            </w:r>
          </w:p>
        </w:tc>
      </w:tr>
      <w:tr w:rsidR="00580199" w14:paraId="180AD79E" w14:textId="77777777" w:rsidTr="00580199">
        <w:tc>
          <w:tcPr>
            <w:tcW w:w="1879" w:type="dxa"/>
          </w:tcPr>
          <w:p w14:paraId="354153AE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79" w:type="dxa"/>
          </w:tcPr>
          <w:p w14:paraId="26340B96" w14:textId="4D90F767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9,65g</w:t>
            </w:r>
          </w:p>
        </w:tc>
        <w:tc>
          <w:tcPr>
            <w:tcW w:w="1879" w:type="dxa"/>
          </w:tcPr>
          <w:p w14:paraId="35AD3702" w14:textId="77777777" w:rsidR="00580199" w:rsidRDefault="007D10A3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199">
              <w:rPr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5124266F" w14:textId="4ADC1066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0,965g/ml</w:t>
            </w:r>
          </w:p>
        </w:tc>
        <w:tc>
          <w:tcPr>
            <w:tcW w:w="1880" w:type="dxa"/>
          </w:tcPr>
          <w:p w14:paraId="72E360F0" w14:textId="4AA336A2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0,965</w:t>
            </w:r>
          </w:p>
        </w:tc>
      </w:tr>
      <w:tr w:rsidR="00580199" w14:paraId="737AB7B1" w14:textId="77777777" w:rsidTr="00580199">
        <w:tc>
          <w:tcPr>
            <w:tcW w:w="1879" w:type="dxa"/>
          </w:tcPr>
          <w:p w14:paraId="72FE88C2" w14:textId="77777777" w:rsidR="00580199" w:rsidRDefault="00580199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79" w:type="dxa"/>
          </w:tcPr>
          <w:p w14:paraId="29D17BCE" w14:textId="5E86DD7B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12,65g</w:t>
            </w:r>
          </w:p>
        </w:tc>
        <w:tc>
          <w:tcPr>
            <w:tcW w:w="1879" w:type="dxa"/>
          </w:tcPr>
          <w:p w14:paraId="64875517" w14:textId="77777777" w:rsidR="00580199" w:rsidRDefault="007D10A3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199">
              <w:rPr>
                <w:sz w:val="28"/>
                <w:szCs w:val="28"/>
              </w:rPr>
              <w:t>0</w:t>
            </w:r>
          </w:p>
        </w:tc>
        <w:tc>
          <w:tcPr>
            <w:tcW w:w="1879" w:type="dxa"/>
          </w:tcPr>
          <w:p w14:paraId="36D84998" w14:textId="3EF994E9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1,265g/ml</w:t>
            </w:r>
          </w:p>
        </w:tc>
        <w:tc>
          <w:tcPr>
            <w:tcW w:w="1880" w:type="dxa"/>
          </w:tcPr>
          <w:p w14:paraId="228C17D3" w14:textId="6888B2E7" w:rsidR="00580199" w:rsidRDefault="00481151" w:rsidP="0058019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1,265</w:t>
            </w:r>
          </w:p>
        </w:tc>
      </w:tr>
    </w:tbl>
    <w:p w14:paraId="45E5EA6D" w14:textId="77777777" w:rsidR="00580199" w:rsidRDefault="00580199" w:rsidP="00580199">
      <w:pPr>
        <w:pStyle w:val="Paragraphedeliste"/>
        <w:ind w:left="1080"/>
        <w:rPr>
          <w:sz w:val="28"/>
          <w:szCs w:val="28"/>
        </w:rPr>
      </w:pPr>
    </w:p>
    <w:p w14:paraId="205F2B72" w14:textId="77777777" w:rsidR="007D10A3" w:rsidRDefault="007D10A3" w:rsidP="00580199">
      <w:pPr>
        <w:pStyle w:val="Paragraphedeliste"/>
        <w:ind w:left="1080"/>
        <w:rPr>
          <w:sz w:val="28"/>
          <w:szCs w:val="28"/>
        </w:rPr>
      </w:pPr>
    </w:p>
    <w:p w14:paraId="7E1271B4" w14:textId="77777777" w:rsidR="007D10A3" w:rsidRDefault="007D10A3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Discussion : D’après mes résultats</w:t>
      </w:r>
    </w:p>
    <w:p w14:paraId="24A0F68F" w14:textId="118C2730" w:rsidR="007D10A3" w:rsidRDefault="007D10A3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Mon liquide A est</w:t>
      </w:r>
      <w:r w:rsidR="00481151">
        <w:rPr>
          <w:sz w:val="28"/>
          <w:szCs w:val="28"/>
        </w:rPr>
        <w:t xml:space="preserve"> de l’eau</w:t>
      </w:r>
    </w:p>
    <w:p w14:paraId="4E1FA2A4" w14:textId="3829674F" w:rsidR="007D10A3" w:rsidRDefault="007D10A3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Parce que sa densité est de</w:t>
      </w:r>
      <w:r w:rsidR="00481151">
        <w:rPr>
          <w:sz w:val="28"/>
          <w:szCs w:val="28"/>
        </w:rPr>
        <w:t xml:space="preserve"> 0,965</w:t>
      </w:r>
    </w:p>
    <w:p w14:paraId="2EAF4D7D" w14:textId="187DE34D" w:rsidR="007D10A3" w:rsidRDefault="007D10A3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Ce qui est proche de la valeur théorique de </w:t>
      </w:r>
      <w:r w:rsidR="00481151">
        <w:rPr>
          <w:sz w:val="28"/>
          <w:szCs w:val="28"/>
        </w:rPr>
        <w:t>1</w:t>
      </w:r>
    </w:p>
    <w:p w14:paraId="163C7B12" w14:textId="77777777" w:rsidR="007D10A3" w:rsidRDefault="007D10A3" w:rsidP="00580199">
      <w:pPr>
        <w:pStyle w:val="Paragraphedeliste"/>
        <w:ind w:left="1080"/>
        <w:rPr>
          <w:sz w:val="28"/>
          <w:szCs w:val="28"/>
        </w:rPr>
      </w:pPr>
    </w:p>
    <w:p w14:paraId="294A2008" w14:textId="01B052E2" w:rsidR="007D10A3" w:rsidRDefault="007D10A3" w:rsidP="00580199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Conclusion : 1-mon hypothèse 1 est </w:t>
      </w:r>
      <w:r w:rsidR="00481151">
        <w:rPr>
          <w:sz w:val="28"/>
          <w:szCs w:val="28"/>
        </w:rPr>
        <w:t xml:space="preserve">vrai car </w:t>
      </w:r>
      <w:r>
        <w:rPr>
          <w:sz w:val="28"/>
          <w:szCs w:val="28"/>
        </w:rPr>
        <w:t>c’était</w:t>
      </w:r>
    </w:p>
    <w:p w14:paraId="1BBB991E" w14:textId="7D65B2D8" w:rsidR="007D10A3" w:rsidRDefault="00481151" w:rsidP="00580199">
      <w:pPr>
        <w:pStyle w:val="Paragraphedeliste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l’eau</w:t>
      </w:r>
      <w:r w:rsidR="007D10A3">
        <w:rPr>
          <w:sz w:val="28"/>
          <w:szCs w:val="28"/>
        </w:rPr>
        <w:t xml:space="preserve"> pour le liquide a</w:t>
      </w:r>
    </w:p>
    <w:p w14:paraId="06EDCEF2" w14:textId="77777777" w:rsidR="007D10A3" w:rsidRDefault="007D10A3" w:rsidP="00580199">
      <w:pPr>
        <w:pStyle w:val="Paragraphedeliste"/>
        <w:ind w:left="1080"/>
        <w:rPr>
          <w:sz w:val="28"/>
          <w:szCs w:val="28"/>
        </w:rPr>
      </w:pPr>
    </w:p>
    <w:p w14:paraId="6C28D27C" w14:textId="77777777" w:rsidR="007D10A3" w:rsidRDefault="007D10A3" w:rsidP="007D10A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Discussion : D’après mes résultats</w:t>
      </w:r>
    </w:p>
    <w:p w14:paraId="751FBE34" w14:textId="5B41A075" w:rsidR="007D10A3" w:rsidRDefault="007D10A3" w:rsidP="007D10A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Mon liquide B est</w:t>
      </w:r>
      <w:r w:rsidR="00481151">
        <w:rPr>
          <w:sz w:val="28"/>
          <w:szCs w:val="28"/>
        </w:rPr>
        <w:t xml:space="preserve"> de la glycérine</w:t>
      </w:r>
    </w:p>
    <w:p w14:paraId="5DD0C51A" w14:textId="784D0B6D" w:rsidR="007D10A3" w:rsidRDefault="007D10A3" w:rsidP="007D10A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Parce que sa densité est de</w:t>
      </w:r>
      <w:r w:rsidR="00481151">
        <w:rPr>
          <w:sz w:val="28"/>
          <w:szCs w:val="28"/>
        </w:rPr>
        <w:t xml:space="preserve"> 1,265</w:t>
      </w:r>
    </w:p>
    <w:p w14:paraId="2D266C29" w14:textId="16DC6AB5" w:rsidR="007D10A3" w:rsidRDefault="007D10A3" w:rsidP="007D10A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Ce qui est proche de la valeur théorique de </w:t>
      </w:r>
      <w:r w:rsidR="00272BAF">
        <w:rPr>
          <w:sz w:val="28"/>
          <w:szCs w:val="28"/>
        </w:rPr>
        <w:t>1,26</w:t>
      </w:r>
    </w:p>
    <w:p w14:paraId="36102215" w14:textId="77777777" w:rsidR="007D10A3" w:rsidRDefault="007D10A3" w:rsidP="007D10A3">
      <w:pPr>
        <w:pStyle w:val="Paragraphedeliste"/>
        <w:ind w:left="1080"/>
        <w:rPr>
          <w:sz w:val="28"/>
          <w:szCs w:val="28"/>
        </w:rPr>
      </w:pPr>
    </w:p>
    <w:p w14:paraId="23F85A85" w14:textId="227724AD" w:rsidR="007D10A3" w:rsidRDefault="007D10A3" w:rsidP="007D10A3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Conclusion : 1-mon hypothèse </w:t>
      </w:r>
      <w:r w:rsidR="00272BAF">
        <w:rPr>
          <w:sz w:val="28"/>
          <w:szCs w:val="28"/>
        </w:rPr>
        <w:t>2</w:t>
      </w:r>
      <w:r>
        <w:rPr>
          <w:sz w:val="28"/>
          <w:szCs w:val="28"/>
        </w:rPr>
        <w:t xml:space="preserve"> est </w:t>
      </w:r>
      <w:r w:rsidR="00272BAF">
        <w:rPr>
          <w:sz w:val="28"/>
          <w:szCs w:val="28"/>
        </w:rPr>
        <w:t>vrai car</w:t>
      </w:r>
      <w:r>
        <w:rPr>
          <w:sz w:val="28"/>
          <w:szCs w:val="28"/>
        </w:rPr>
        <w:t xml:space="preserve"> c’était</w:t>
      </w:r>
      <w:r w:rsidR="00272BAF">
        <w:rPr>
          <w:sz w:val="28"/>
          <w:szCs w:val="28"/>
        </w:rPr>
        <w:t xml:space="preserve"> de la glycérine</w:t>
      </w:r>
    </w:p>
    <w:p w14:paraId="09B56075" w14:textId="0BD61B9A" w:rsidR="007D10A3" w:rsidRPr="00580199" w:rsidRDefault="007D10A3" w:rsidP="007D10A3">
      <w:pPr>
        <w:pStyle w:val="Paragraphedeliste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pour</w:t>
      </w:r>
      <w:proofErr w:type="gramEnd"/>
      <w:r>
        <w:rPr>
          <w:sz w:val="28"/>
          <w:szCs w:val="28"/>
        </w:rPr>
        <w:t xml:space="preserve"> le liquide B</w:t>
      </w:r>
    </w:p>
    <w:p w14:paraId="0E422E91" w14:textId="77777777" w:rsidR="00580199" w:rsidRDefault="00580199" w:rsidP="00580199">
      <w:pPr>
        <w:jc w:val="center"/>
        <w:rPr>
          <w:sz w:val="28"/>
          <w:szCs w:val="28"/>
        </w:rPr>
      </w:pPr>
    </w:p>
    <w:p w14:paraId="1C011DC9" w14:textId="77777777" w:rsidR="00580199" w:rsidRDefault="00580199" w:rsidP="00580199">
      <w:pPr>
        <w:jc w:val="center"/>
        <w:rPr>
          <w:sz w:val="28"/>
          <w:szCs w:val="28"/>
        </w:rPr>
      </w:pPr>
    </w:p>
    <w:p w14:paraId="71E068D4" w14:textId="77777777" w:rsidR="00580199" w:rsidRDefault="00580199" w:rsidP="00E96197">
      <w:pPr>
        <w:jc w:val="center"/>
        <w:rPr>
          <w:sz w:val="28"/>
          <w:szCs w:val="28"/>
        </w:rPr>
      </w:pPr>
    </w:p>
    <w:p w14:paraId="492291CA" w14:textId="77777777" w:rsidR="00580199" w:rsidRPr="00580199" w:rsidRDefault="00580199" w:rsidP="00E96197">
      <w:pPr>
        <w:jc w:val="center"/>
        <w:rPr>
          <w:sz w:val="28"/>
          <w:szCs w:val="28"/>
        </w:rPr>
      </w:pPr>
    </w:p>
    <w:sectPr w:rsidR="00580199" w:rsidRPr="005801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569"/>
    <w:multiLevelType w:val="hybridMultilevel"/>
    <w:tmpl w:val="8618AAFE"/>
    <w:lvl w:ilvl="0" w:tplc="3398D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8235D"/>
    <w:multiLevelType w:val="hybridMultilevel"/>
    <w:tmpl w:val="2480AC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A70"/>
    <w:multiLevelType w:val="hybridMultilevel"/>
    <w:tmpl w:val="755CD1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733E"/>
    <w:multiLevelType w:val="hybridMultilevel"/>
    <w:tmpl w:val="D9BCBFA0"/>
    <w:lvl w:ilvl="0" w:tplc="1AACB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6069"/>
    <w:multiLevelType w:val="hybridMultilevel"/>
    <w:tmpl w:val="F5CE61C8"/>
    <w:lvl w:ilvl="0" w:tplc="1AACB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A15"/>
    <w:multiLevelType w:val="hybridMultilevel"/>
    <w:tmpl w:val="E57A38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97"/>
    <w:rsid w:val="00272BAF"/>
    <w:rsid w:val="00481151"/>
    <w:rsid w:val="00580199"/>
    <w:rsid w:val="007D001C"/>
    <w:rsid w:val="007D10A3"/>
    <w:rsid w:val="009E0811"/>
    <w:rsid w:val="00BF34CD"/>
    <w:rsid w:val="00E96197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012B"/>
  <w15:chartTrackingRefBased/>
  <w15:docId w15:val="{E64D27A8-6385-4717-8E9A-93A2A6A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801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E1594-A04B-4853-B66F-192F3CBF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CSBE</cp:lastModifiedBy>
  <cp:revision>2</cp:revision>
  <dcterms:created xsi:type="dcterms:W3CDTF">2022-11-29T17:14:00Z</dcterms:created>
  <dcterms:modified xsi:type="dcterms:W3CDTF">2022-11-29T17:14:00Z</dcterms:modified>
</cp:coreProperties>
</file>