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Mé</w:t>
      </w:r>
      <w:r w:rsidR="00645B9D">
        <w:rPr>
          <w:sz w:val="40"/>
          <w:szCs w:val="40"/>
        </w:rPr>
        <w:t>canisme</w:t>
      </w:r>
      <w:r>
        <w:rPr>
          <w:sz w:val="40"/>
          <w:szCs w:val="40"/>
        </w:rPr>
        <w:t>s</w:t>
      </w: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Sciences</w:t>
      </w: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Présenter à</w:t>
      </w: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:rsidR="005D3595" w:rsidRDefault="005D3595" w:rsidP="00645B9D">
      <w:pPr>
        <w:jc w:val="center"/>
        <w:rPr>
          <w:sz w:val="40"/>
          <w:szCs w:val="40"/>
        </w:rPr>
      </w:pP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5D3595" w:rsidRDefault="005D3595" w:rsidP="00645B9D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Enriké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Lorenzano</w:t>
      </w:r>
      <w:proofErr w:type="spellEnd"/>
      <w:r>
        <w:rPr>
          <w:sz w:val="40"/>
          <w:szCs w:val="40"/>
        </w:rPr>
        <w:t xml:space="preserve"> Pouliot</w:t>
      </w: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MSI</w:t>
      </w: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5D3595" w:rsidRDefault="005D3595" w:rsidP="00645B9D">
      <w:pPr>
        <w:jc w:val="center"/>
        <w:rPr>
          <w:sz w:val="40"/>
          <w:szCs w:val="40"/>
        </w:rPr>
      </w:pPr>
      <w:r>
        <w:rPr>
          <w:sz w:val="40"/>
          <w:szCs w:val="40"/>
        </w:rPr>
        <w:t>18 Octobre 2022</w:t>
      </w: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 : Identifier différant mouvement dans des objets techniques.</w:t>
      </w: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Hypothèse : Je suppose que je vais pouvoir observer 3 mouvements.</w:t>
      </w: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Matériel :</w:t>
      </w:r>
    </w:p>
    <w:p w:rsidR="005D3595" w:rsidRDefault="005D3595" w:rsidP="005D3595">
      <w:pPr>
        <w:pStyle w:val="Paragraphedelist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Plusieurs objets techniques</w:t>
      </w: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Manipulation :</w:t>
      </w:r>
    </w:p>
    <w:p w:rsidR="005D3595" w:rsidRDefault="005D3595" w:rsidP="005D3595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Tourner la manivelle dans le sens horaire.</w:t>
      </w: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Résultats : J’ai pu observer des mouvements</w:t>
      </w:r>
      <w:bookmarkStart w:id="0" w:name="_GoBack"/>
      <w:bookmarkEnd w:id="0"/>
      <w:r>
        <w:rPr>
          <w:sz w:val="40"/>
          <w:szCs w:val="40"/>
        </w:rPr>
        <w:t xml:space="preserve"> de translation, de rotation, et hélicoïdale.</w:t>
      </w:r>
    </w:p>
    <w:p w:rsidR="005D3595" w:rsidRDefault="005D3595" w:rsidP="005D3595">
      <w:pPr>
        <w:rPr>
          <w:sz w:val="40"/>
          <w:szCs w:val="40"/>
        </w:rPr>
      </w:pP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Analyse :D’après mes résultats :</w:t>
      </w: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Si le même mouvement est transmis on parle de transmission.</w:t>
      </w:r>
    </w:p>
    <w:p w:rsid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>Si le mouvement n’est pas pareil, on parle de transformation.</w:t>
      </w:r>
    </w:p>
    <w:p w:rsidR="005D3595" w:rsidRPr="005D3595" w:rsidRDefault="005D3595" w:rsidP="005D3595">
      <w:pPr>
        <w:rPr>
          <w:sz w:val="40"/>
          <w:szCs w:val="40"/>
        </w:rPr>
      </w:pPr>
      <w:r>
        <w:rPr>
          <w:sz w:val="40"/>
          <w:szCs w:val="40"/>
        </w:rPr>
        <w:t xml:space="preserve">Conclusion : Mon hypothèse est </w:t>
      </w:r>
      <w:proofErr w:type="gramStart"/>
      <w:r>
        <w:rPr>
          <w:sz w:val="40"/>
          <w:szCs w:val="40"/>
        </w:rPr>
        <w:t>vrai</w:t>
      </w:r>
      <w:proofErr w:type="gramEnd"/>
      <w:r>
        <w:rPr>
          <w:sz w:val="40"/>
          <w:szCs w:val="40"/>
        </w:rPr>
        <w:t>, j’ai pu observer 3 types de mouvements.</w:t>
      </w:r>
    </w:p>
    <w:sectPr w:rsidR="005D3595" w:rsidRPr="005D35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DD7"/>
    <w:multiLevelType w:val="hybridMultilevel"/>
    <w:tmpl w:val="495478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32DC"/>
    <w:multiLevelType w:val="hybridMultilevel"/>
    <w:tmpl w:val="DE2E2E90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DAB1168"/>
    <w:multiLevelType w:val="hybridMultilevel"/>
    <w:tmpl w:val="F3F8FE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9D"/>
    <w:rsid w:val="005D3595"/>
    <w:rsid w:val="00645B9D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9F5A"/>
  <w15:chartTrackingRefBased/>
  <w15:docId w15:val="{D9E87F7B-4FEC-4334-B9D7-51E9DA6E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4EE3-0B78-459B-BA11-66EB4ECB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2022-10-18T19:13:00Z</dcterms:created>
  <dcterms:modified xsi:type="dcterms:W3CDTF">2022-10-18T19:44:00Z</dcterms:modified>
</cp:coreProperties>
</file>