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7AE17920" w:rsidRDefault="008E5517" w14:paraId="672A6659" wp14:textId="024E7C70">
      <w:pPr>
        <w:rPr>
          <w:rFonts w:ascii="Comic Sans MS" w:hAnsi="Comic Sans MS" w:eastAsia="Comic Sans MS" w:cs="Comic Sans MS"/>
        </w:rPr>
      </w:pPr>
      <w:bookmarkStart w:name="_GoBack" w:id="0"/>
      <w:bookmarkEnd w:id="0"/>
      <w:r w:rsidRPr="7AE17920" w:rsidR="4F2FA36E">
        <w:rPr>
          <w:rFonts w:ascii="Comic Sans MS" w:hAnsi="Comic Sans MS" w:eastAsia="Comic Sans MS" w:cs="Comic Sans MS"/>
        </w:rPr>
        <w:t>Nom : Hypatie (esprit critique</w:t>
      </w:r>
      <w:r w:rsidRPr="7AE17920" w:rsidR="2479F178">
        <w:rPr>
          <w:rFonts w:ascii="Comic Sans MS" w:hAnsi="Comic Sans MS" w:eastAsia="Comic Sans MS" w:cs="Comic Sans MS"/>
        </w:rPr>
        <w:t>)</w:t>
      </w:r>
    </w:p>
    <w:p w:rsidR="1BCBDA41" w:rsidP="7AE17920" w:rsidRDefault="1BCBDA41" w14:paraId="1263F6E6" w14:textId="62463DC6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1BCBDA41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Nom</w:t>
      </w: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de son père: </w:t>
      </w:r>
      <w:r w:rsidRPr="7AE17920" w:rsidR="1C3AA2EB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Théon</w:t>
      </w:r>
      <w:r w:rsidRPr="7AE17920" w:rsidR="1C3AA2EB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d’Alexandrie</w:t>
      </w:r>
    </w:p>
    <w:p w:rsidR="591B1843" w:rsidP="7AE17920" w:rsidRDefault="591B1843" w14:paraId="4BE714CD" w14:textId="735E5C9E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bookmarkStart w:name="_Int_QQ4DW98V" w:id="881621192"/>
      <w:r w:rsidRPr="7AE17920" w:rsidR="591B1843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F</w:t>
      </w: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onctions</w:t>
      </w:r>
      <w:bookmarkEnd w:id="881621192"/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:</w:t>
      </w:r>
      <w:r w:rsidRPr="7AE17920" w:rsidR="52552757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Le mathématicien Astronome</w:t>
      </w:r>
    </w:p>
    <w:p w:rsidR="5D26F50F" w:rsidP="7AE17920" w:rsidRDefault="5D26F50F" w14:paraId="0B4364B6" w14:textId="4608BDD6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</w:t>
      </w:r>
      <w:r w:rsidRPr="7AE17920" w:rsidR="7607838D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Période</w:t>
      </w: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temps: </w:t>
      </w:r>
      <w:r w:rsidRPr="7AE17920" w:rsidR="4BCEEA91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335 à 400</w:t>
      </w:r>
    </w:p>
    <w:p w:rsidR="14A93DF6" w:rsidP="7AE17920" w:rsidRDefault="14A93DF6" w14:paraId="330F56E7" w14:textId="7BBD8A88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14A93DF6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Localité</w:t>
      </w: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: </w:t>
      </w:r>
      <w:r w:rsidRPr="7AE17920" w:rsidR="31A799F0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Alexandrie</w:t>
      </w:r>
    </w:p>
    <w:p w:rsidR="5D26F50F" w:rsidP="7AE17920" w:rsidRDefault="5D26F50F" w14:paraId="449C5678" w14:textId="54E4649A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Elle enseigne, elle vulgarise</w:t>
      </w:r>
      <w:r w:rsidRPr="7AE17920" w:rsidR="0E51CB89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math </w:t>
      </w:r>
    </w:p>
    <w:p w:rsidR="0E51CB89" w:rsidP="7AE17920" w:rsidRDefault="0E51CB89" w14:paraId="0C64A365" w14:textId="1753BB82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0E51CB89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P</w:t>
      </w: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rédécesseurs: </w:t>
      </w:r>
      <w:r w:rsidRPr="7AE17920" w:rsidR="69E5E8BD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Archimède, Diophante, Euclide</w:t>
      </w:r>
    </w:p>
    <w:p w:rsidR="5D26F50F" w:rsidP="7AE17920" w:rsidRDefault="5D26F50F" w14:paraId="4414F3D8" w14:textId="791AB3CC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Elle est considérée comme</w:t>
      </w:r>
      <w:r w:rsidRPr="7AE17920" w:rsidR="704C7F21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brillante</w:t>
      </w:r>
    </w:p>
    <w:p w:rsidR="5D26F50F" w:rsidP="7AE17920" w:rsidRDefault="5D26F50F" w14:paraId="74D6AD5B" w14:textId="289CDE53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5 phrases:</w:t>
      </w:r>
    </w:p>
    <w:p w:rsidR="5D26F50F" w:rsidP="7AE17920" w:rsidRDefault="5D26F50F" w14:paraId="0FD5F890" w14:textId="284C1E5C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Faîtes</w:t>
      </w:r>
      <w:r w:rsidRPr="7AE17920" w:rsidR="13578D78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preuve de </w:t>
      </w:r>
      <w:r w:rsidRPr="7AE17920" w:rsidR="3ABD72C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vigilance</w:t>
      </w:r>
    </w:p>
    <w:p w:rsidR="5D26F50F" w:rsidP="7AE17920" w:rsidRDefault="5D26F50F" w14:paraId="77B681B1" w14:textId="4637C0B2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Vérifiez</w:t>
      </w:r>
      <w:r w:rsidRPr="7AE17920" w:rsidR="5D93D8D0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</w:t>
      </w:r>
      <w:r w:rsidRPr="7AE17920" w:rsidR="547E8DBA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toutes </w:t>
      </w:r>
      <w:r w:rsidRPr="7AE17920" w:rsidR="547E8DBA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les affirmation</w:t>
      </w:r>
      <w:r w:rsidRPr="7AE17920" w:rsidR="547E8DBA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s</w:t>
      </w:r>
    </w:p>
    <w:p w:rsidR="5D26F50F" w:rsidP="7AE17920" w:rsidRDefault="5D26F50F" w14:paraId="262FB657" w14:textId="51FB84BF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Efforcez</w:t>
      </w:r>
      <w:r w:rsidRPr="7AE17920" w:rsidR="06229B99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-vous de comprendre ce qui ne semble pas claire</w:t>
      </w:r>
    </w:p>
    <w:p w:rsidR="5D26F50F" w:rsidP="7AE17920" w:rsidRDefault="5D26F50F" w14:paraId="4F2E7230" w14:textId="78CFE9C0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*** Même</w:t>
      </w:r>
      <w:r w:rsidRPr="7AE17920" w:rsidR="34D3C895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</w:t>
      </w:r>
      <w:r w:rsidRPr="7AE17920" w:rsidR="34D3C895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un</w:t>
      </w:r>
      <w:r w:rsidRPr="7AE17920" w:rsidR="34D3C895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maître peux se tromper</w:t>
      </w:r>
    </w:p>
    <w:p w:rsidR="5D26F50F" w:rsidP="7AE17920" w:rsidRDefault="5D26F50F" w14:paraId="4213A303" w14:textId="093DC5CE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</w:pPr>
      <w:r w:rsidRPr="7AE17920" w:rsidR="5D26F50F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Sachez</w:t>
      </w:r>
      <w:r w:rsidRPr="7AE17920" w:rsidR="18C156F6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 xml:space="preserve"> qu’il est toujours possible d’améliorer la </w:t>
      </w:r>
      <w:r w:rsidRPr="7AE17920" w:rsidR="50FFA5C3">
        <w:rPr>
          <w:rFonts w:ascii="Comic Sans MS" w:hAnsi="Comic Sans MS" w:eastAsia="Comic Sans MS" w:cs="Comic Sans MS"/>
          <w:noProof w:val="0"/>
          <w:sz w:val="22"/>
          <w:szCs w:val="22"/>
          <w:lang w:val="fr-CA"/>
        </w:rPr>
        <w:t>penser des plus grands</w:t>
      </w:r>
    </w:p>
    <w:p w:rsidR="79428771" w:rsidP="7AE17920" w:rsidRDefault="79428771" w14:paraId="687F95F9" w14:textId="6140A3EF">
      <w:pPr>
        <w:pStyle w:val="Normal"/>
      </w:pPr>
      <w:r w:rsidR="79428771">
        <w:drawing>
          <wp:inline wp14:editId="3C0B9C8E" wp14:anchorId="3A4953E0">
            <wp:extent cx="1762125" cy="2590800"/>
            <wp:effectExtent l="0" t="0" r="0" b="0"/>
            <wp:docPr id="19076313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880eaed83d41c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428771">
        <w:drawing>
          <wp:inline wp14:editId="0411E74F" wp14:anchorId="4F313F17">
            <wp:extent cx="1714500" cy="1714500"/>
            <wp:effectExtent l="0" t="0" r="0" b="0"/>
            <wp:docPr id="6691350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203ff0d8b443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BF250C">
        <w:drawing>
          <wp:inline wp14:editId="48F4487C" wp14:anchorId="592DD302">
            <wp:extent cx="2238080" cy="1676400"/>
            <wp:effectExtent l="0" t="0" r="0" b="0"/>
            <wp:docPr id="4263148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671e7ee47c4d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2IQfYeQaHSeMzK" int2:id="xelqTrQ6">
      <int2:state int2:type="AugLoop_Text_Critique" int2:value="Rejected"/>
    </int2:textHash>
    <int2:bookmark int2:bookmarkName="_Int_QQ4DW98V" int2:invalidationBookmarkName="" int2:hashCode="Cj4WK/4s5cxNyE" int2:id="1oXqnRQm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6229B99"/>
    <w:rsid w:val="0E51CB89"/>
    <w:rsid w:val="13578D78"/>
    <w:rsid w:val="14A93DF6"/>
    <w:rsid w:val="18C156F6"/>
    <w:rsid w:val="1BCBDA41"/>
    <w:rsid w:val="1C3AA2EB"/>
    <w:rsid w:val="1E1AFE43"/>
    <w:rsid w:val="22DE2117"/>
    <w:rsid w:val="243D5C4D"/>
    <w:rsid w:val="2479F178"/>
    <w:rsid w:val="2830ADCC"/>
    <w:rsid w:val="2E110A3F"/>
    <w:rsid w:val="2E9FEF50"/>
    <w:rsid w:val="303BBFB1"/>
    <w:rsid w:val="31A799F0"/>
    <w:rsid w:val="33736073"/>
    <w:rsid w:val="34D3C895"/>
    <w:rsid w:val="388BDCAE"/>
    <w:rsid w:val="3ABD72CF"/>
    <w:rsid w:val="41F5A162"/>
    <w:rsid w:val="42EF33F1"/>
    <w:rsid w:val="44A289FD"/>
    <w:rsid w:val="47DA2ABF"/>
    <w:rsid w:val="4BCEEA91"/>
    <w:rsid w:val="4F2FA36E"/>
    <w:rsid w:val="50FFA5C3"/>
    <w:rsid w:val="52552757"/>
    <w:rsid w:val="547E8DBA"/>
    <w:rsid w:val="57663C27"/>
    <w:rsid w:val="591B1843"/>
    <w:rsid w:val="5D26F50F"/>
    <w:rsid w:val="5D362AF4"/>
    <w:rsid w:val="5D93D8D0"/>
    <w:rsid w:val="5FC4E2CA"/>
    <w:rsid w:val="649853ED"/>
    <w:rsid w:val="69BF250C"/>
    <w:rsid w:val="69E5E8BD"/>
    <w:rsid w:val="704C7F21"/>
    <w:rsid w:val="742BAD16"/>
    <w:rsid w:val="749D3CE0"/>
    <w:rsid w:val="7607838D"/>
    <w:rsid w:val="77D4DDA2"/>
    <w:rsid w:val="79428771"/>
    <w:rsid w:val="7AE17920"/>
    <w:rsid w:val="7B917414"/>
    <w:rsid w:val="7BF853D1"/>
    <w:rsid w:val="7D2D4475"/>
    <w:rsid w:val="7F0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BDCAE"/>
  <w15:chartTrackingRefBased/>
  <w15:docId w15:val="{05135077-CCA2-41BF-97D2-36A46116C6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60880eaed83d41c5" /><Relationship Type="http://schemas.openxmlformats.org/officeDocument/2006/relationships/image" Target="/media/image2.png" Id="Rb8203ff0d8b44341" /><Relationship Type="http://schemas.openxmlformats.org/officeDocument/2006/relationships/image" Target="/media/image3.png" Id="R2f671e7ee47c4d38" /><Relationship Type="http://schemas.microsoft.com/office/2020/10/relationships/intelligence" Target="intelligence2.xml" Id="R32ccdc0a05d94e6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evachon26 Elizabeth</dc:creator>
  <keywords/>
  <dc:description/>
  <lastModifiedBy>evachon26 Elizabeth</lastModifiedBy>
  <revision>2</revision>
  <dcterms:created xsi:type="dcterms:W3CDTF">2023-04-12T22:13:52.4410873Z</dcterms:created>
  <dcterms:modified xsi:type="dcterms:W3CDTF">2023-04-12T23:25:33.5776616Z</dcterms:modified>
</coreProperties>
</file>