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1519" w14:textId="7BA799A0" w:rsidR="00FB2896" w:rsidRDefault="00FB2896">
      <w:pPr>
        <w:pStyle w:val="pMsoNormal"/>
        <w:sectPr w:rsidR="00FB2896">
          <w:pgSz w:w="12240" w:h="15840"/>
          <w:pgMar w:top="0" w:right="0" w:bottom="1440" w:left="0" w:header="0" w:footer="720" w:gutter="0"/>
          <w:cols w:space="720"/>
        </w:sectPr>
      </w:pPr>
    </w:p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FB2896" w14:paraId="735AF8D0" w14:textId="77777777" w:rsidTr="59B0F899">
        <w:tc>
          <w:tcPr>
            <w:tcW w:w="4206" w:type="dxa"/>
            <w:shd w:val="clear" w:color="auto" w:fill="00B050"/>
          </w:tcPr>
          <w:p w14:paraId="327A21A5" w14:textId="77777777" w:rsidR="00C066D6" w:rsidRDefault="00000000" w:rsidP="00F62B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 :</w:t>
            </w:r>
          </w:p>
          <w:p w14:paraId="12698E50" w14:textId="77777777" w:rsidR="00C066D6" w:rsidRDefault="00C066D6" w:rsidP="00F62BA1">
            <w:pPr>
              <w:rPr>
                <w:rFonts w:ascii="Calibri" w:eastAsia="Calibri" w:hAnsi="Calibri"/>
              </w:rPr>
            </w:pPr>
          </w:p>
        </w:tc>
        <w:tc>
          <w:tcPr>
            <w:tcW w:w="1687" w:type="dxa"/>
            <w:shd w:val="clear" w:color="auto" w:fill="00B050"/>
          </w:tcPr>
          <w:p w14:paraId="76853E98" w14:textId="77777777" w:rsidR="00C066D6" w:rsidRDefault="00000000" w:rsidP="00F62B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14:paraId="70BF3B83" w14:textId="77777777" w:rsidR="00C066D6" w:rsidRDefault="00000000" w:rsidP="00F62BA1">
            <w:pPr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date</w:t>
            </w:r>
            <w:proofErr w:type="gramEnd"/>
          </w:p>
        </w:tc>
      </w:tr>
      <w:tr w:rsidR="00FB2896" w14:paraId="20D43572" w14:textId="77777777" w:rsidTr="59B0F899">
        <w:tc>
          <w:tcPr>
            <w:tcW w:w="5893" w:type="dxa"/>
            <w:gridSpan w:val="2"/>
          </w:tcPr>
          <w:p w14:paraId="040836E2" w14:textId="77777777" w:rsidR="00C066D6" w:rsidRDefault="00000000" w:rsidP="00F62BA1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sz w:val="32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32"/>
                <w:szCs w:val="20"/>
                <w:lang w:eastAsia="ar-SA"/>
              </w:rPr>
              <w:t>Darwin</w:t>
            </w:r>
          </w:p>
          <w:p w14:paraId="4A2E1E32" w14:textId="77777777" w:rsidR="00C066D6" w:rsidRDefault="00C066D6" w:rsidP="00F62BA1">
            <w:pPr>
              <w:widowControl w:val="0"/>
              <w:suppressAutoHyphens/>
              <w:autoSpaceDN w:val="0"/>
              <w:textAlignment w:val="baseline"/>
              <w:rPr>
                <w:rFonts w:ascii="Arial" w:hAnsi="Arial"/>
                <w:b/>
                <w:sz w:val="32"/>
                <w:szCs w:val="20"/>
                <w:lang w:eastAsia="ar-SA"/>
              </w:rPr>
            </w:pPr>
          </w:p>
        </w:tc>
        <w:tc>
          <w:tcPr>
            <w:tcW w:w="2870" w:type="dxa"/>
          </w:tcPr>
          <w:p w14:paraId="66493070" w14:textId="77777777" w:rsidR="00C066D6" w:rsidRPr="002F53E9" w:rsidRDefault="00000000" w:rsidP="00F62BA1">
            <w:pPr>
              <w:rPr>
                <w:rFonts w:ascii="Calibri" w:eastAsia="Calibri" w:hAnsi="Calibri"/>
                <w:sz w:val="44"/>
                <w:szCs w:val="44"/>
              </w:rPr>
            </w:pPr>
            <w:r w:rsidRPr="59B0F899">
              <w:rPr>
                <w:rFonts w:ascii="Calibri" w:eastAsia="Calibri" w:hAnsi="Calibri"/>
                <w:sz w:val="44"/>
                <w:szCs w:val="44"/>
              </w:rPr>
              <w:t xml:space="preserve"> </w:t>
            </w:r>
            <w:r w:rsidR="6660984B" w:rsidRPr="59B0F899">
              <w:rPr>
                <w:rFonts w:ascii="Arial" w:eastAsia="Calibri" w:hAnsi="Arial" w:cs="Arial"/>
                <w:sz w:val="32"/>
                <w:szCs w:val="32"/>
              </w:rPr>
              <w:t>Chap.</w:t>
            </w:r>
            <w:r w:rsidR="00D0450E" w:rsidRPr="59B0F899">
              <w:rPr>
                <w:rFonts w:ascii="Arial" w:eastAsia="Calibri" w:hAnsi="Arial" w:cs="Arial"/>
                <w:sz w:val="32"/>
                <w:szCs w:val="32"/>
              </w:rPr>
              <w:t xml:space="preserve"> 3</w:t>
            </w:r>
          </w:p>
        </w:tc>
      </w:tr>
    </w:tbl>
    <w:p w14:paraId="08131A74" w14:textId="77777777" w:rsidR="00C066D6" w:rsidRDefault="00C066D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5FEA84EB" w14:textId="77777777" w:rsidR="00C066D6" w:rsidRDefault="00C066D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42FA0EBA" w14:textId="77777777" w:rsidR="00C066D6" w:rsidRDefault="00C066D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B2896" w14:paraId="2615A144" w14:textId="77777777" w:rsidTr="59B0F899"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E13C9DE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C066D6">
              <w:rPr>
                <w:rFonts w:ascii="Arial" w:eastAsia="Calibri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8340A63" w14:textId="77777777" w:rsid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>Darwin</w:t>
            </w:r>
          </w:p>
          <w:p w14:paraId="6F7F4F67" w14:textId="77777777" w:rsid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14:paraId="021621A6" w14:textId="77777777" w:rsidR="00C066D6" w:rsidRP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FB2896" w14:paraId="12DA0B98" w14:textId="77777777" w:rsidTr="59B0F899">
        <w:tc>
          <w:tcPr>
            <w:tcW w:w="4315" w:type="dxa"/>
          </w:tcPr>
          <w:p w14:paraId="26D87DE1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C066D6">
              <w:rPr>
                <w:rFonts w:ascii="Arial" w:eastAsia="Calibri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14:paraId="5A61F8DA" w14:textId="77777777" w:rsid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14:paraId="7B94B469" w14:textId="77777777" w:rsidR="00C066D6" w:rsidRPr="00C066D6" w:rsidRDefault="45ECEABE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>Charles Robert Darwin</w:t>
            </w:r>
          </w:p>
        </w:tc>
      </w:tr>
      <w:tr w:rsidR="00FB2896" w14:paraId="319C1D8E" w14:textId="77777777" w:rsidTr="59B0F899">
        <w:tc>
          <w:tcPr>
            <w:tcW w:w="4315" w:type="dxa"/>
          </w:tcPr>
          <w:p w14:paraId="51FB8BFA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 w:rsidRPr="00C066D6">
              <w:rPr>
                <w:rFonts w:ascii="Arial" w:eastAsia="Calibri" w:hAnsi="Arial" w:cs="Arial"/>
                <w:sz w:val="32"/>
                <w:szCs w:val="32"/>
              </w:rPr>
              <w:t>Période de temps</w:t>
            </w:r>
            <w:proofErr w:type="gramEnd"/>
            <w:r w:rsidRPr="00C066D6">
              <w:rPr>
                <w:rFonts w:ascii="Arial" w:eastAsia="Calibri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3A35D3C8" w14:textId="77777777" w:rsidR="00C066D6" w:rsidRDefault="314E7823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>1809-1882</w:t>
            </w:r>
          </w:p>
          <w:p w14:paraId="3E0A70F4" w14:textId="77777777" w:rsidR="00C066D6" w:rsidRP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FB2896" w14:paraId="140FE83F" w14:textId="77777777" w:rsidTr="59B0F899">
        <w:tc>
          <w:tcPr>
            <w:tcW w:w="4315" w:type="dxa"/>
          </w:tcPr>
          <w:p w14:paraId="4D268D0D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>Théorie</w:t>
            </w:r>
            <w:r w:rsidRPr="00C066D6">
              <w:rPr>
                <w:rFonts w:ascii="Arial" w:eastAsia="Calibri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5AFE1BF7" w14:textId="77777777" w:rsidR="00C066D6" w:rsidRDefault="45B30AE4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>L’évolution</w:t>
            </w:r>
          </w:p>
          <w:p w14:paraId="6183B050" w14:textId="77777777" w:rsidR="00C066D6" w:rsidRP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FB2896" w14:paraId="5833017D" w14:textId="77777777" w:rsidTr="59B0F899">
        <w:tc>
          <w:tcPr>
            <w:tcW w:w="4315" w:type="dxa"/>
          </w:tcPr>
          <w:p w14:paraId="414D840A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C066D6">
              <w:rPr>
                <w:rFonts w:ascii="Arial" w:eastAsia="Calibri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14:paraId="55CF5497" w14:textId="77777777" w:rsidR="00C066D6" w:rsidRDefault="566AE3B4" w:rsidP="59B0F899">
            <w:pPr>
              <w:rPr>
                <w:rFonts w:ascii="Calibri" w:eastAsia="Calibri" w:hAnsi="Calibri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>Anglais</w:t>
            </w:r>
            <w:r w:rsidR="66810C96" w:rsidRPr="59B0F899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="66810C96">
              <w:rPr>
                <w:noProof/>
              </w:rPr>
              <w:drawing>
                <wp:inline distT="0" distB="0" distL="0" distR="0" wp14:anchorId="36CC9FF3" wp14:editId="6320F941">
                  <wp:extent cx="2590800" cy="1295400"/>
                  <wp:effectExtent l="0" t="0" r="0" b="0"/>
                  <wp:docPr id="1971447481" name="Image 197144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4425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D0059" w14:textId="77777777" w:rsidR="00C066D6" w:rsidRPr="00C066D6" w:rsidRDefault="00C066D6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FB2896" w14:paraId="4A5C5E23" w14:textId="77777777" w:rsidTr="59B0F899">
        <w:tc>
          <w:tcPr>
            <w:tcW w:w="4315" w:type="dxa"/>
          </w:tcPr>
          <w:p w14:paraId="37CD0A3A" w14:textId="77777777" w:rsidR="00C066D6" w:rsidRPr="00C066D6" w:rsidRDefault="00000000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 xml:space="preserve">Son </w:t>
            </w:r>
            <w:r w:rsidR="13E802B7" w:rsidRPr="59B0F899">
              <w:rPr>
                <w:rFonts w:ascii="Arial" w:eastAsia="Calibri" w:hAnsi="Arial" w:cs="Arial"/>
                <w:sz w:val="32"/>
                <w:szCs w:val="32"/>
              </w:rPr>
              <w:t>œuvre</w:t>
            </w:r>
            <w:r w:rsidRPr="59B0F899">
              <w:rPr>
                <w:rFonts w:ascii="Arial" w:eastAsia="Calibri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500E2989" w14:textId="77777777" w:rsidR="00C066D6" w:rsidRPr="00C066D6" w:rsidRDefault="43E231AE" w:rsidP="59B0F899">
            <w:pPr>
              <w:rPr>
                <w:rFonts w:ascii="Calibri" w:eastAsia="Calibri" w:hAnsi="Calibri"/>
              </w:rPr>
            </w:pPr>
            <w:r w:rsidRPr="59B0F899">
              <w:rPr>
                <w:rFonts w:ascii="Arial" w:eastAsia="Calibri" w:hAnsi="Arial" w:cs="Arial"/>
                <w:sz w:val="32"/>
                <w:szCs w:val="32"/>
              </w:rPr>
              <w:t>L’origine des espèces</w:t>
            </w:r>
            <w:r w:rsidR="137FADF9" w:rsidRPr="59B0F899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="137FADF9">
              <w:rPr>
                <w:noProof/>
              </w:rPr>
              <w:drawing>
                <wp:inline distT="0" distB="0" distL="0" distR="0" wp14:anchorId="03071380" wp14:editId="4183C3A8">
                  <wp:extent cx="1571625" cy="2590800"/>
                  <wp:effectExtent l="0" t="0" r="0" b="0"/>
                  <wp:docPr id="554396008" name="Image 55439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5169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896" w14:paraId="6F52DC50" w14:textId="77777777" w:rsidTr="59B0F899">
        <w:tc>
          <w:tcPr>
            <w:tcW w:w="8630" w:type="dxa"/>
            <w:gridSpan w:val="2"/>
          </w:tcPr>
          <w:p w14:paraId="549437BC" w14:textId="77777777" w:rsidR="00C066D6" w:rsidRDefault="00C066D6">
            <w:pPr>
              <w:rPr>
                <w:rFonts w:ascii="Calibri" w:eastAsia="Calibri" w:hAnsi="Calibri"/>
              </w:rPr>
            </w:pPr>
          </w:p>
          <w:p w14:paraId="552B0B07" w14:textId="77777777" w:rsidR="00C066D6" w:rsidRDefault="2330EF46" w:rsidP="59B0F899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F5D9AC" wp14:editId="50ACA3EE">
                  <wp:extent cx="1045993" cy="1524000"/>
                  <wp:effectExtent l="0" t="0" r="0" b="0"/>
                  <wp:docPr id="1112647238" name="Image 111264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9181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9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</w:rPr>
              <w:drawing>
                <wp:inline distT="0" distB="0" distL="0" distR="0" wp14:anchorId="0A19B276" wp14:editId="16E019E8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7846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6B60064">
              <w:rPr>
                <w:noProof/>
              </w:rPr>
              <w:drawing>
                <wp:inline distT="0" distB="0" distL="0" distR="0" wp14:anchorId="2E4EA63C" wp14:editId="1A4C142E">
                  <wp:extent cx="2305050" cy="1981200"/>
                  <wp:effectExtent l="0" t="0" r="0" b="0"/>
                  <wp:docPr id="1214549206" name="Image 121454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841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D681B0A">
              <w:rPr>
                <w:noProof/>
              </w:rPr>
              <w:drawing>
                <wp:inline distT="0" distB="0" distL="0" distR="0" wp14:anchorId="73AEEE04" wp14:editId="18EE1055">
                  <wp:extent cx="2619375" cy="1743075"/>
                  <wp:effectExtent l="0" t="0" r="0" b="0"/>
                  <wp:docPr id="1257921396" name="Image 125792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26079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D681B0A">
              <w:rPr>
                <w:noProof/>
              </w:rPr>
              <w:drawing>
                <wp:inline distT="0" distB="0" distL="0" distR="0" wp14:anchorId="7FF55089" wp14:editId="011F98CD">
                  <wp:extent cx="2667000" cy="1714500"/>
                  <wp:effectExtent l="0" t="0" r="0" b="0"/>
                  <wp:docPr id="232114534" name="Image 23211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6069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AE1EC" w14:textId="77777777" w:rsidR="00D40993" w:rsidRDefault="00D40993" w:rsidP="59B0F899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sectPr w:rsidR="00D4099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96"/>
    <w:rsid w:val="00116746"/>
    <w:rsid w:val="002F53E9"/>
    <w:rsid w:val="00C066D6"/>
    <w:rsid w:val="00D0450E"/>
    <w:rsid w:val="00D40993"/>
    <w:rsid w:val="00F62BA1"/>
    <w:rsid w:val="00FB2896"/>
    <w:rsid w:val="137FADF9"/>
    <w:rsid w:val="13E802B7"/>
    <w:rsid w:val="2330EF46"/>
    <w:rsid w:val="314E7823"/>
    <w:rsid w:val="36B60064"/>
    <w:rsid w:val="43E231AE"/>
    <w:rsid w:val="45B30AE4"/>
    <w:rsid w:val="45ECEABE"/>
    <w:rsid w:val="566AE3B4"/>
    <w:rsid w:val="59B0F899"/>
    <w:rsid w:val="5D681B0A"/>
    <w:rsid w:val="6660984B"/>
    <w:rsid w:val="668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00EC"/>
  <w15:docId w15:val="{67460812-378E-48CD-A51F-ED433A47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  <w:style w:type="table" w:styleId="Grilledutableau">
    <w:name w:val="Table Grid"/>
    <w:basedOn w:val="TableauNormal"/>
    <w:uiPriority w:val="39"/>
    <w:rsid w:val="00C066D6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</w:pPr>
    <w:rPr>
      <w:rFonts w:ascii="Arial" w:hAnsi="Arial"/>
      <w:b/>
      <w:sz w:val="32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jbolduc33 Jean-Gabriel</dc:creator>
  <cp:lastModifiedBy>jbolduc33 Jean-Gabriel</cp:lastModifiedBy>
  <cp:revision>2</cp:revision>
  <dcterms:created xsi:type="dcterms:W3CDTF">2023-06-07T18:28:00Z</dcterms:created>
  <dcterms:modified xsi:type="dcterms:W3CDTF">2023-06-07T18:28:00Z</dcterms:modified>
</cp:coreProperties>
</file>