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72CA" w14:textId="77777777" w:rsidR="00871F0C" w:rsidRPr="00890B3D" w:rsidRDefault="00000000">
      <w:pPr>
        <w:pStyle w:val="pMsoNormal"/>
        <w:rPr>
          <w:lang w:val="fr-CA"/>
        </w:rPr>
        <w:sectPr w:rsidR="00871F0C" w:rsidRPr="00890B3D">
          <w:pgSz w:w="12240" w:h="15840"/>
          <w:pgMar w:top="0" w:right="0" w:bottom="1440" w:left="0" w:header="0" w:footer="720" w:gutter="0"/>
          <w:cols w:space="720"/>
        </w:sectPr>
      </w:pPr>
      <w:r w:rsidRPr="00890B3D">
        <w:rPr>
          <w:lang w:val="fr-CA"/>
        </w:rPr>
        <w:t> </w:t>
      </w:r>
    </w:p>
    <w:p w14:paraId="52B755E5" w14:textId="77777777" w:rsidR="0094413D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Nom complet : Galileo Galilei</w:t>
      </w:r>
    </w:p>
    <w:p w14:paraId="5E6719F7" w14:textId="77777777" w:rsidR="00B21A4A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Période : 1564 à 1642</w:t>
      </w:r>
    </w:p>
    <w:p w14:paraId="345C0886" w14:textId="77777777" w:rsidR="00B21A4A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Nationalité : Italien</w:t>
      </w:r>
    </w:p>
    <w:p w14:paraId="49BFD6D1" w14:textId="77777777" w:rsidR="00B21A4A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Découverte : Télescope</w:t>
      </w:r>
    </w:p>
    <w:p w14:paraId="5FA0FD78" w14:textId="77777777" w:rsidR="00B21A4A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Anecdote : Il est devenu aveugle</w:t>
      </w:r>
    </w:p>
    <w:p w14:paraId="3E28D3DD" w14:textId="77777777" w:rsidR="005A486E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rFonts w:ascii="Calibri" w:eastAsia="Calibri" w:hAnsi="Calibri"/>
          <w:kern w:val="2"/>
          <w:sz w:val="22"/>
          <w:szCs w:val="22"/>
          <w:lang w:val="fr-CA"/>
        </w:rPr>
        <w:t>Théorie : D</w:t>
      </w:r>
      <w:r w:rsidR="00D40C67">
        <w:rPr>
          <w:rFonts w:ascii="Calibri" w:eastAsia="Calibri" w:hAnsi="Calibri"/>
          <w:kern w:val="2"/>
          <w:sz w:val="22"/>
          <w:szCs w:val="22"/>
          <w:lang w:val="fr-CA"/>
        </w:rPr>
        <w:t>é</w:t>
      </w:r>
      <w:r w:rsidR="007617E2">
        <w:rPr>
          <w:rFonts w:ascii="Calibri" w:eastAsia="Calibri" w:hAnsi="Calibri"/>
          <w:kern w:val="2"/>
          <w:sz w:val="22"/>
          <w:szCs w:val="22"/>
          <w:lang w:val="fr-CA"/>
        </w:rPr>
        <w:t>fendu</w:t>
      </w:r>
      <w:r>
        <w:rPr>
          <w:rFonts w:ascii="Calibri" w:eastAsia="Calibri" w:hAnsi="Calibri"/>
          <w:kern w:val="2"/>
          <w:sz w:val="22"/>
          <w:szCs w:val="22"/>
          <w:lang w:val="fr-CA"/>
        </w:rPr>
        <w:t xml:space="preserve"> la théorie de l’</w:t>
      </w:r>
      <w:r w:rsidR="007617E2">
        <w:rPr>
          <w:rFonts w:ascii="Calibri" w:eastAsia="Calibri" w:hAnsi="Calibri"/>
          <w:kern w:val="2"/>
          <w:sz w:val="22"/>
          <w:szCs w:val="22"/>
          <w:lang w:val="fr-CA"/>
        </w:rPr>
        <w:t>héliocentrisme</w:t>
      </w:r>
    </w:p>
    <w:p w14:paraId="3F549502" w14:textId="77777777" w:rsidR="004534B1" w:rsidRDefault="0000000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19470BDB" wp14:editId="559E8502">
            <wp:extent cx="2733675" cy="1800225"/>
            <wp:effectExtent l="0" t="0" r="9525" b="9525"/>
            <wp:docPr id="181078395" name="Image 1" descr="Résultat d’images pour Drapeau 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68965" name="Picture 1" descr="Résultat d’images pour Drapeau Ital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17D43" wp14:editId="600F3D84">
            <wp:extent cx="2609850" cy="1714500"/>
            <wp:effectExtent l="0" t="0" r="0" b="0"/>
            <wp:docPr id="618864829" name="Image 2" descr="Résultat d’images pour galileo gal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87302" name="Picture 3" descr="Résultat d’images pour galileo galil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1C5">
        <w:rPr>
          <w:noProof/>
        </w:rPr>
        <w:drawing>
          <wp:inline distT="0" distB="0" distL="0" distR="0" wp14:anchorId="43B7EA69" wp14:editId="01A8A8D9">
            <wp:extent cx="1333500" cy="1905000"/>
            <wp:effectExtent l="0" t="0" r="0" b="0"/>
            <wp:docPr id="255672935" name="Image 3" descr="Résultat d’images pour galileo galilei tele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20435" name="Picture 5" descr="Résultat d’images pour galileo galilei telesc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662">
        <w:rPr>
          <w:noProof/>
        </w:rPr>
        <w:drawing>
          <wp:inline distT="0" distB="0" distL="0" distR="0" wp14:anchorId="3E62331F" wp14:editId="584FFF22">
            <wp:extent cx="2695575" cy="1714500"/>
            <wp:effectExtent l="0" t="0" r="9525" b="0"/>
            <wp:docPr id="1543484575" name="Image 1" descr="Résultat d’images pour héliocent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735992" name="Picture 1" descr="Résultat d’images pour héliocentris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4B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0C"/>
    <w:rsid w:val="001B0662"/>
    <w:rsid w:val="004534B1"/>
    <w:rsid w:val="005A486E"/>
    <w:rsid w:val="007617E2"/>
    <w:rsid w:val="00871F0C"/>
    <w:rsid w:val="00890B3D"/>
    <w:rsid w:val="0094413D"/>
    <w:rsid w:val="00B21A4A"/>
    <w:rsid w:val="00D40C6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DDAB"/>
  <w15:docId w15:val="{B0691DE0-57DB-4B98-B41B-2D5E59F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jbolduc33 Jean-Gabriel</cp:lastModifiedBy>
  <cp:revision>1</cp:revision>
  <dcterms:created xsi:type="dcterms:W3CDTF">2023-06-07T18:32:00Z</dcterms:created>
  <dcterms:modified xsi:type="dcterms:W3CDTF">2023-06-07T18:32:00Z</dcterms:modified>
</cp:coreProperties>
</file>