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D9007C" w:rsidP="00D9007C">
      <w:pPr>
        <w:jc w:val="center"/>
        <w:rPr>
          <w:sz w:val="72"/>
        </w:rPr>
      </w:pPr>
      <w:r w:rsidRPr="00D9007C">
        <w:rPr>
          <w:sz w:val="72"/>
        </w:rPr>
        <w:t>Mécanisme</w:t>
      </w:r>
    </w:p>
    <w:p w:rsidR="00440753" w:rsidRDefault="00440753" w:rsidP="00D9007C">
      <w:pPr>
        <w:jc w:val="center"/>
        <w:rPr>
          <w:sz w:val="52"/>
        </w:rPr>
      </w:pPr>
      <w:r w:rsidRPr="00440753">
        <w:rPr>
          <w:sz w:val="52"/>
        </w:rPr>
        <w:t>Sciences</w:t>
      </w:r>
    </w:p>
    <w:p w:rsidR="00440753" w:rsidRPr="00440753" w:rsidRDefault="00440753" w:rsidP="00D9007C">
      <w:pPr>
        <w:jc w:val="center"/>
        <w:rPr>
          <w:sz w:val="52"/>
        </w:rPr>
      </w:pPr>
    </w:p>
    <w:p w:rsidR="00440753" w:rsidRDefault="00440753" w:rsidP="00440753">
      <w:pPr>
        <w:jc w:val="center"/>
        <w:rPr>
          <w:sz w:val="52"/>
        </w:rPr>
      </w:pPr>
      <w:r w:rsidRPr="00440753">
        <w:rPr>
          <w:sz w:val="52"/>
        </w:rPr>
        <w:t>Présenter À Daniel Blais</w:t>
      </w:r>
    </w:p>
    <w:p w:rsidR="00440753" w:rsidRPr="00440753" w:rsidRDefault="00440753" w:rsidP="00440753">
      <w:pPr>
        <w:jc w:val="center"/>
        <w:rPr>
          <w:sz w:val="52"/>
        </w:rPr>
      </w:pPr>
    </w:p>
    <w:p w:rsidR="00440753" w:rsidRDefault="00440753" w:rsidP="00440753">
      <w:pPr>
        <w:jc w:val="center"/>
        <w:rPr>
          <w:sz w:val="52"/>
        </w:rPr>
      </w:pPr>
      <w:r w:rsidRPr="00440753">
        <w:rPr>
          <w:sz w:val="52"/>
        </w:rPr>
        <w:t xml:space="preserve"> Fait Par Jean-Gabriel</w:t>
      </w:r>
    </w:p>
    <w:p w:rsidR="00440753" w:rsidRPr="00440753" w:rsidRDefault="00440753" w:rsidP="00440753">
      <w:pPr>
        <w:jc w:val="center"/>
        <w:rPr>
          <w:sz w:val="52"/>
        </w:rPr>
      </w:pPr>
    </w:p>
    <w:p w:rsidR="00440753" w:rsidRDefault="00440753" w:rsidP="00D9007C">
      <w:pPr>
        <w:jc w:val="center"/>
        <w:rPr>
          <w:sz w:val="52"/>
        </w:rPr>
      </w:pPr>
      <w:r w:rsidRPr="00440753">
        <w:rPr>
          <w:sz w:val="52"/>
        </w:rPr>
        <w:t>Groupe :102</w:t>
      </w:r>
    </w:p>
    <w:p w:rsidR="00440753" w:rsidRPr="00440753" w:rsidRDefault="00440753" w:rsidP="00D9007C">
      <w:pPr>
        <w:jc w:val="center"/>
        <w:rPr>
          <w:sz w:val="52"/>
        </w:rPr>
      </w:pPr>
    </w:p>
    <w:p w:rsidR="00440753" w:rsidRDefault="00440753" w:rsidP="00D9007C">
      <w:pPr>
        <w:jc w:val="center"/>
        <w:rPr>
          <w:sz w:val="52"/>
        </w:rPr>
      </w:pPr>
      <w:r w:rsidRPr="00440753">
        <w:rPr>
          <w:sz w:val="52"/>
        </w:rPr>
        <w:t>ESV</w:t>
      </w:r>
    </w:p>
    <w:p w:rsidR="00440753" w:rsidRPr="00440753" w:rsidRDefault="00440753" w:rsidP="00D9007C">
      <w:pPr>
        <w:jc w:val="center"/>
        <w:rPr>
          <w:sz w:val="52"/>
        </w:rPr>
      </w:pPr>
    </w:p>
    <w:p w:rsidR="00440753" w:rsidRPr="00440753" w:rsidRDefault="00440753" w:rsidP="00D9007C">
      <w:pPr>
        <w:jc w:val="center"/>
        <w:rPr>
          <w:sz w:val="52"/>
        </w:rPr>
      </w:pPr>
      <w:r w:rsidRPr="00440753">
        <w:rPr>
          <w:sz w:val="52"/>
        </w:rPr>
        <w:t>2022/10/18</w:t>
      </w:r>
    </w:p>
    <w:p w:rsidR="00440753" w:rsidRDefault="00440753">
      <w:pPr>
        <w:rPr>
          <w:sz w:val="52"/>
        </w:rPr>
      </w:pPr>
      <w:r>
        <w:rPr>
          <w:sz w:val="52"/>
        </w:rPr>
        <w:br w:type="page"/>
      </w:r>
    </w:p>
    <w:p w:rsidR="00374CC4" w:rsidRPr="00894D45" w:rsidRDefault="00374CC4" w:rsidP="00374CC4">
      <w:pPr>
        <w:jc w:val="both"/>
        <w:rPr>
          <w:sz w:val="48"/>
        </w:rPr>
      </w:pPr>
      <w:r w:rsidRPr="00894D45">
        <w:rPr>
          <w:color w:val="0070C0"/>
          <w:sz w:val="48"/>
        </w:rPr>
        <w:lastRenderedPageBreak/>
        <w:t>But</w:t>
      </w:r>
      <w:r w:rsidRPr="00894D45">
        <w:rPr>
          <w:sz w:val="48"/>
        </w:rPr>
        <w:t> : Identifier Différents Mouvement Dans Des Objets Technique</w:t>
      </w:r>
    </w:p>
    <w:p w:rsidR="00374CC4" w:rsidRPr="00894D45" w:rsidRDefault="00374CC4" w:rsidP="00374CC4">
      <w:pPr>
        <w:jc w:val="both"/>
        <w:rPr>
          <w:sz w:val="48"/>
        </w:rPr>
      </w:pPr>
      <w:r w:rsidRPr="00894D45">
        <w:rPr>
          <w:color w:val="0070C0"/>
          <w:sz w:val="48"/>
        </w:rPr>
        <w:t>Hypothèse</w:t>
      </w:r>
      <w:r w:rsidRPr="00894D45">
        <w:rPr>
          <w:sz w:val="48"/>
        </w:rPr>
        <w:t> : Je Suppose Que Je Vais Pouvoir Observer 3 Types De Mouvement.</w:t>
      </w:r>
    </w:p>
    <w:p w:rsidR="00374CC4" w:rsidRPr="00894D45" w:rsidRDefault="00374CC4" w:rsidP="00374CC4">
      <w:pPr>
        <w:jc w:val="both"/>
        <w:rPr>
          <w:sz w:val="48"/>
        </w:rPr>
      </w:pPr>
      <w:r w:rsidRPr="00894D45">
        <w:rPr>
          <w:color w:val="0070C0"/>
          <w:sz w:val="48"/>
        </w:rPr>
        <w:t>Matériel </w:t>
      </w:r>
      <w:r w:rsidRPr="00894D45">
        <w:rPr>
          <w:sz w:val="48"/>
        </w:rPr>
        <w:t xml:space="preserve">: </w:t>
      </w:r>
    </w:p>
    <w:p w:rsidR="00374CC4" w:rsidRPr="00894D45" w:rsidRDefault="00374CC4" w:rsidP="00374CC4">
      <w:pPr>
        <w:pStyle w:val="Paragraphedeliste"/>
        <w:numPr>
          <w:ilvl w:val="0"/>
          <w:numId w:val="2"/>
        </w:numPr>
        <w:jc w:val="both"/>
        <w:rPr>
          <w:sz w:val="48"/>
        </w:rPr>
      </w:pPr>
      <w:r w:rsidRPr="00894D45">
        <w:rPr>
          <w:sz w:val="48"/>
        </w:rPr>
        <w:t>Plusieurs Objets Techniques</w:t>
      </w:r>
    </w:p>
    <w:p w:rsidR="00374CC4" w:rsidRPr="00894D45" w:rsidRDefault="00894D45" w:rsidP="00374CC4">
      <w:pPr>
        <w:jc w:val="both"/>
        <w:rPr>
          <w:sz w:val="48"/>
        </w:rPr>
      </w:pPr>
      <w:r w:rsidRPr="00894D45">
        <w:rPr>
          <w:color w:val="0070C0"/>
          <w:sz w:val="48"/>
        </w:rPr>
        <w:t>Manipulation</w:t>
      </w:r>
      <w:r w:rsidRPr="00894D45">
        <w:rPr>
          <w:sz w:val="48"/>
        </w:rPr>
        <w:t xml:space="preserve"> : </w:t>
      </w:r>
    </w:p>
    <w:p w:rsidR="00894D45" w:rsidRPr="00894D45" w:rsidRDefault="00894D45" w:rsidP="00894D45">
      <w:pPr>
        <w:pStyle w:val="Paragraphedeliste"/>
        <w:numPr>
          <w:ilvl w:val="0"/>
          <w:numId w:val="4"/>
        </w:numPr>
        <w:jc w:val="both"/>
        <w:rPr>
          <w:sz w:val="48"/>
        </w:rPr>
      </w:pPr>
      <w:r w:rsidRPr="00894D45">
        <w:rPr>
          <w:sz w:val="48"/>
        </w:rPr>
        <w:t>Tourner La Manivelle Dans Le Sens Horaire</w:t>
      </w:r>
    </w:p>
    <w:p w:rsidR="00894D45" w:rsidRPr="00894D45" w:rsidRDefault="00894D45" w:rsidP="00894D45">
      <w:pPr>
        <w:jc w:val="both"/>
        <w:rPr>
          <w:sz w:val="48"/>
        </w:rPr>
      </w:pPr>
      <w:r w:rsidRPr="00894D45">
        <w:rPr>
          <w:color w:val="0070C0"/>
          <w:sz w:val="48"/>
        </w:rPr>
        <w:t>Résultats</w:t>
      </w:r>
      <w:r w:rsidRPr="00894D45">
        <w:rPr>
          <w:sz w:val="48"/>
        </w:rPr>
        <w:t> : J’Ai Pu Observer Des Mouvement De Translation, De Rotation Et Hélicoïdal</w:t>
      </w:r>
    </w:p>
    <w:p w:rsidR="00894D45" w:rsidRPr="00894D45" w:rsidRDefault="00894D45" w:rsidP="00894D45">
      <w:pPr>
        <w:jc w:val="both"/>
        <w:rPr>
          <w:sz w:val="48"/>
        </w:rPr>
      </w:pPr>
      <w:r w:rsidRPr="00894D45">
        <w:rPr>
          <w:color w:val="0070C0"/>
          <w:sz w:val="48"/>
        </w:rPr>
        <w:t>Analyse</w:t>
      </w:r>
      <w:r w:rsidRPr="00894D45">
        <w:rPr>
          <w:sz w:val="48"/>
        </w:rPr>
        <w:t> : D’Après Mes Résultats :</w:t>
      </w:r>
    </w:p>
    <w:p w:rsidR="00894D45" w:rsidRPr="00894D45" w:rsidRDefault="00894D45" w:rsidP="00894D45">
      <w:pPr>
        <w:jc w:val="both"/>
        <w:rPr>
          <w:sz w:val="48"/>
        </w:rPr>
      </w:pPr>
      <w:r w:rsidRPr="00894D45">
        <w:rPr>
          <w:sz w:val="48"/>
        </w:rPr>
        <w:t>Si Le Même Mouvement Est Transmis On Parle De Transmission</w:t>
      </w:r>
    </w:p>
    <w:p w:rsidR="00894D45" w:rsidRPr="00894D45" w:rsidRDefault="00894D45" w:rsidP="00894D45">
      <w:pPr>
        <w:jc w:val="both"/>
        <w:rPr>
          <w:sz w:val="48"/>
        </w:rPr>
      </w:pPr>
      <w:r w:rsidRPr="00894D45">
        <w:rPr>
          <w:sz w:val="48"/>
        </w:rPr>
        <w:t>Si Le Mouvement N’est Pas Pareil On Parle De Transformation</w:t>
      </w:r>
    </w:p>
    <w:p w:rsidR="00894D45" w:rsidRPr="00894D45" w:rsidRDefault="00894D45" w:rsidP="00894D45">
      <w:pPr>
        <w:jc w:val="both"/>
        <w:rPr>
          <w:sz w:val="48"/>
        </w:rPr>
      </w:pPr>
      <w:r w:rsidRPr="00894D45">
        <w:rPr>
          <w:color w:val="0070C0"/>
          <w:sz w:val="48"/>
        </w:rPr>
        <w:t>Conclusion</w:t>
      </w:r>
      <w:r w:rsidRPr="00894D45">
        <w:rPr>
          <w:sz w:val="48"/>
        </w:rPr>
        <w:t xml:space="preserve"> : Mon Hypothèse Est </w:t>
      </w:r>
      <w:r>
        <w:rPr>
          <w:sz w:val="48"/>
        </w:rPr>
        <w:t>Vraie, J’ai Pu Observer Les Types De Mécanisme</w:t>
      </w:r>
      <w:bookmarkStart w:id="0" w:name="_GoBack"/>
      <w:bookmarkEnd w:id="0"/>
    </w:p>
    <w:sectPr w:rsidR="00894D45" w:rsidRPr="00894D4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C444C"/>
    <w:multiLevelType w:val="hybridMultilevel"/>
    <w:tmpl w:val="A76443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B0C90"/>
    <w:multiLevelType w:val="hybridMultilevel"/>
    <w:tmpl w:val="65C0D46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15C18"/>
    <w:multiLevelType w:val="hybridMultilevel"/>
    <w:tmpl w:val="77EAC588"/>
    <w:lvl w:ilvl="0" w:tplc="0C0C000F">
      <w:start w:val="1"/>
      <w:numFmt w:val="decimal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3F64DD"/>
    <w:multiLevelType w:val="hybridMultilevel"/>
    <w:tmpl w:val="7EFC07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7C"/>
    <w:rsid w:val="000054B0"/>
    <w:rsid w:val="00005DEF"/>
    <w:rsid w:val="00013AFE"/>
    <w:rsid w:val="00091C26"/>
    <w:rsid w:val="000A120A"/>
    <w:rsid w:val="000B6C65"/>
    <w:rsid w:val="000C3115"/>
    <w:rsid w:val="000E01C7"/>
    <w:rsid w:val="000F42CD"/>
    <w:rsid w:val="00161BAE"/>
    <w:rsid w:val="001C210A"/>
    <w:rsid w:val="001E170D"/>
    <w:rsid w:val="00252251"/>
    <w:rsid w:val="002C7C3C"/>
    <w:rsid w:val="00374CC4"/>
    <w:rsid w:val="003A15FA"/>
    <w:rsid w:val="003F2D15"/>
    <w:rsid w:val="00404F9D"/>
    <w:rsid w:val="00440753"/>
    <w:rsid w:val="004774B2"/>
    <w:rsid w:val="004A2834"/>
    <w:rsid w:val="00543121"/>
    <w:rsid w:val="00543C3E"/>
    <w:rsid w:val="00552AD0"/>
    <w:rsid w:val="005A481D"/>
    <w:rsid w:val="00657C0F"/>
    <w:rsid w:val="00661758"/>
    <w:rsid w:val="00740DC4"/>
    <w:rsid w:val="007534E3"/>
    <w:rsid w:val="00760FFB"/>
    <w:rsid w:val="007B0AB8"/>
    <w:rsid w:val="007C4163"/>
    <w:rsid w:val="007D001C"/>
    <w:rsid w:val="00894D45"/>
    <w:rsid w:val="008B27DC"/>
    <w:rsid w:val="00954D67"/>
    <w:rsid w:val="009C430E"/>
    <w:rsid w:val="00A015DC"/>
    <w:rsid w:val="00A3294D"/>
    <w:rsid w:val="00A81562"/>
    <w:rsid w:val="00AE0D69"/>
    <w:rsid w:val="00B61101"/>
    <w:rsid w:val="00BF34CD"/>
    <w:rsid w:val="00C243D5"/>
    <w:rsid w:val="00C35F12"/>
    <w:rsid w:val="00C36CFB"/>
    <w:rsid w:val="00C5521F"/>
    <w:rsid w:val="00CD1506"/>
    <w:rsid w:val="00CE4867"/>
    <w:rsid w:val="00D35B24"/>
    <w:rsid w:val="00D3605B"/>
    <w:rsid w:val="00D8481A"/>
    <w:rsid w:val="00D9007C"/>
    <w:rsid w:val="00D944D2"/>
    <w:rsid w:val="00DA207C"/>
    <w:rsid w:val="00E27B0D"/>
    <w:rsid w:val="00EC37A6"/>
    <w:rsid w:val="00EE7873"/>
    <w:rsid w:val="00F71817"/>
    <w:rsid w:val="00F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2F0BA"/>
  <w15:chartTrackingRefBased/>
  <w15:docId w15:val="{5874EC3D-A5FF-4E4A-8F8F-E18F2AF5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37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59</cp:revision>
  <dcterms:created xsi:type="dcterms:W3CDTF">2022-10-18T19:13:00Z</dcterms:created>
  <dcterms:modified xsi:type="dcterms:W3CDTF">2022-10-18T19:41:00Z</dcterms:modified>
</cp:coreProperties>
</file>