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5161DA1" wp14:paraId="2C078E63" wp14:textId="6AA21898">
      <w:pPr>
        <w:pStyle w:val="Normal"/>
        <w:rPr>
          <w:rFonts w:ascii="Calibri" w:hAnsi="Calibri" w:eastAsia="Calibri" w:cs="Calibri"/>
          <w:noProof w:val="0"/>
          <w:sz w:val="80"/>
          <w:szCs w:val="80"/>
          <w:lang w:val="fr-CA"/>
        </w:rPr>
      </w:pPr>
      <w:r w:rsidRPr="05161DA1" w:rsidR="26DB740A">
        <w:rPr>
          <w:rFonts w:ascii="Calibri" w:hAnsi="Calibri" w:eastAsia="Calibri" w:cs="Calibri"/>
          <w:noProof w:val="0"/>
          <w:sz w:val="80"/>
          <w:szCs w:val="80"/>
          <w:lang w:val="en-US"/>
        </w:rPr>
        <w:t>R</w:t>
      </w:r>
      <w:r w:rsidRPr="05161DA1" w:rsidR="26DB740A">
        <w:rPr>
          <w:rFonts w:ascii="Calibri" w:hAnsi="Calibri" w:eastAsia="Calibri" w:cs="Calibri"/>
          <w:noProof w:val="0"/>
          <w:sz w:val="80"/>
          <w:szCs w:val="80"/>
          <w:lang w:val="fr-CA"/>
        </w:rPr>
        <w:t>ainbow</w:t>
      </w:r>
      <w:r w:rsidRPr="05161DA1" w:rsidR="26DB740A">
        <w:rPr>
          <w:rFonts w:ascii="Calibri" w:hAnsi="Calibri" w:eastAsia="Calibri" w:cs="Calibri"/>
          <w:noProof w:val="0"/>
          <w:sz w:val="80"/>
          <w:szCs w:val="80"/>
          <w:lang w:val="fr-CA"/>
        </w:rPr>
        <w:t xml:space="preserve"> Warrior</w:t>
      </w:r>
    </w:p>
    <w:p w:rsidR="26DB740A" w:rsidP="05161DA1" w:rsidRDefault="26DB740A" w14:paraId="6179BC1B" w14:textId="26A5D985">
      <w:pPr>
        <w:pStyle w:val="Normal"/>
      </w:pP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>O</w:t>
      </w:r>
      <w:r w:rsidRPr="05161DA1" w:rsidR="276C98C0">
        <w:rPr>
          <w:rFonts w:ascii="Calibri" w:hAnsi="Calibri" w:eastAsia="Calibri" w:cs="Calibri"/>
          <w:noProof w:val="0"/>
          <w:sz w:val="22"/>
          <w:szCs w:val="22"/>
          <w:lang w:val="fr-CA"/>
        </w:rPr>
        <w:t>ù</w:t>
      </w: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:</w:t>
      </w:r>
      <w:r w:rsidRPr="05161DA1" w:rsidR="5C5611FA">
        <w:rPr>
          <w:rFonts w:ascii="Calibri" w:hAnsi="Calibri" w:eastAsia="Calibri" w:cs="Calibri"/>
          <w:noProof w:val="0"/>
          <w:sz w:val="22"/>
          <w:szCs w:val="22"/>
          <w:lang w:val="fr-CA"/>
        </w:rPr>
        <w:t>N</w:t>
      </w: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>ouvel Élsande</w:t>
      </w:r>
      <w:r w:rsidR="489E5849">
        <w:drawing>
          <wp:inline wp14:editId="5C5611FA" wp14:anchorId="42DB131F">
            <wp:extent cx="3057525" cy="2038350"/>
            <wp:effectExtent l="0" t="0" r="0" b="0"/>
            <wp:docPr id="243210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e03a2ce2ad41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2AE7BA" w:rsidP="05161DA1" w:rsidRDefault="6A2AE7BA" w14:paraId="3772B7F9" w14:textId="2CC8C06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6A2AE7BA">
        <w:rPr>
          <w:rFonts w:ascii="Calibri" w:hAnsi="Calibri" w:eastAsia="Calibri" w:cs="Calibri"/>
          <w:noProof w:val="0"/>
          <w:sz w:val="22"/>
          <w:szCs w:val="22"/>
          <w:lang w:val="fr-CA"/>
        </w:rPr>
        <w:t>Q</w:t>
      </w: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>uand: 10 juillet 19</w:t>
      </w:r>
      <w:r w:rsidRPr="05161DA1" w:rsidR="0DB7D15C">
        <w:rPr>
          <w:rFonts w:ascii="Calibri" w:hAnsi="Calibri" w:eastAsia="Calibri" w:cs="Calibri"/>
          <w:noProof w:val="0"/>
          <w:sz w:val="22"/>
          <w:szCs w:val="22"/>
          <w:lang w:val="fr-CA"/>
        </w:rPr>
        <w:t>85</w:t>
      </w:r>
    </w:p>
    <w:p w:rsidR="26DB740A" w:rsidP="05161DA1" w:rsidRDefault="26DB740A" w14:paraId="55E9E842" w14:textId="65072202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>Quoi: explosion du bateau</w:t>
      </w:r>
    </w:p>
    <w:p w:rsidR="49E9F33F" w:rsidP="05161DA1" w:rsidRDefault="49E9F33F" w14:paraId="578EFBD7" w14:textId="203FEF2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49E9F33F">
        <w:rPr>
          <w:rFonts w:ascii="Calibri" w:hAnsi="Calibri" w:eastAsia="Calibri" w:cs="Calibri"/>
          <w:noProof w:val="0"/>
          <w:sz w:val="22"/>
          <w:szCs w:val="22"/>
          <w:lang w:val="fr-CA"/>
        </w:rPr>
        <w:t>C</w:t>
      </w: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onséquence: mort de </w:t>
      </w:r>
      <w:hyperlink r:id="Reb7ad28e86f54a41">
        <w:r w:rsidRPr="05161DA1" w:rsidR="1168322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1"/>
            <w:szCs w:val="21"/>
            <w:u w:val="none"/>
            <w:lang w:val="fr-CA"/>
          </w:rPr>
          <w:t>Fernando Pereira</w:t>
        </w:r>
      </w:hyperlink>
      <w:r w:rsidRPr="05161DA1" w:rsidR="26DB740A">
        <w:rPr>
          <w:rFonts w:ascii="Calibri" w:hAnsi="Calibri" w:eastAsia="Calibri" w:cs="Calibri"/>
          <w:noProof w:val="0"/>
          <w:color w:val="auto"/>
          <w:sz w:val="22"/>
          <w:szCs w:val="22"/>
          <w:u w:val="none"/>
          <w:lang w:val="fr-CA"/>
        </w:rPr>
        <w:t xml:space="preserve"> pour aller chercher son appareil photo </w:t>
      </w:r>
    </w:p>
    <w:p w:rsidR="26DB740A" w:rsidP="05161DA1" w:rsidRDefault="26DB740A" w14:paraId="4A47E137" w14:textId="1FC55C7B">
      <w:pPr>
        <w:pStyle w:val="Normal"/>
      </w:pPr>
      <w:r w:rsidRPr="05161DA1" w:rsidR="26DB740A">
        <w:rPr>
          <w:rFonts w:ascii="Calibri" w:hAnsi="Calibri" w:eastAsia="Calibri" w:cs="Calibri"/>
          <w:noProof w:val="0"/>
          <w:sz w:val="22"/>
          <w:szCs w:val="22"/>
          <w:lang w:val="fr-CA"/>
        </w:rPr>
        <w:t>Pays:</w:t>
      </w: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France Ils voulaient tester des armes nucléaires et Greenpeace voulait s'y interposer</w:t>
      </w:r>
      <w:r w:rsidR="4F73B757">
        <w:drawing>
          <wp:inline wp14:editId="7A69AD77" wp14:anchorId="4BE43201">
            <wp:extent cx="2828925" cy="1885950"/>
            <wp:effectExtent l="0" t="0" r="0" b="0"/>
            <wp:docPr id="2061990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5324b7008e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B920A7" w:rsidP="05161DA1" w:rsidRDefault="5FB920A7" w14:paraId="7C659CB3" w14:textId="315D85F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PM 1: </w:t>
      </w: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>Farn</w:t>
      </w:r>
      <w:r w:rsidRPr="05161DA1" w:rsidR="467A524B">
        <w:rPr>
          <w:rFonts w:ascii="Calibri" w:hAnsi="Calibri" w:eastAsia="Calibri" w:cs="Calibri"/>
          <w:noProof w:val="0"/>
          <w:sz w:val="22"/>
          <w:szCs w:val="22"/>
          <w:lang w:val="fr-CA"/>
        </w:rPr>
        <w:t>ç</w:t>
      </w: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>ois</w:t>
      </w: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Mit</w:t>
      </w:r>
      <w:r w:rsidRPr="05161DA1" w:rsidR="34F43469">
        <w:rPr>
          <w:rFonts w:ascii="Calibri" w:hAnsi="Calibri" w:eastAsia="Calibri" w:cs="Calibri"/>
          <w:noProof w:val="0"/>
          <w:sz w:val="22"/>
          <w:szCs w:val="22"/>
          <w:lang w:val="fr-CA"/>
        </w:rPr>
        <w:t>t</w:t>
      </w: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>er</w:t>
      </w:r>
      <w:r w:rsidRPr="05161DA1" w:rsidR="3CCFF831">
        <w:rPr>
          <w:rFonts w:ascii="Calibri" w:hAnsi="Calibri" w:eastAsia="Calibri" w:cs="Calibri"/>
          <w:noProof w:val="0"/>
          <w:sz w:val="22"/>
          <w:szCs w:val="22"/>
          <w:lang w:val="fr-CA"/>
        </w:rPr>
        <w:t>rand</w:t>
      </w:r>
    </w:p>
    <w:p w:rsidR="5FB920A7" w:rsidP="05161DA1" w:rsidRDefault="5FB920A7" w14:paraId="7549B143" w14:textId="057F6E2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>PM 2:</w:t>
      </w:r>
      <w:r w:rsidRPr="05161DA1" w:rsidR="4C0240B3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05161DA1" w:rsidR="3215BF8A">
        <w:rPr>
          <w:rFonts w:ascii="Calibri" w:hAnsi="Calibri" w:eastAsia="Calibri" w:cs="Calibri"/>
          <w:noProof w:val="0"/>
          <w:sz w:val="22"/>
          <w:szCs w:val="22"/>
          <w:lang w:val="fr-CA"/>
        </w:rPr>
        <w:t>C harles Hernu</w:t>
      </w:r>
    </w:p>
    <w:p w:rsidR="5FB920A7" w:rsidP="05161DA1" w:rsidRDefault="5FB920A7" w14:paraId="2C7FB6B8" w14:textId="5FEC676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05161DA1" w:rsidR="5FB920A7">
        <w:rPr>
          <w:rFonts w:ascii="Calibri" w:hAnsi="Calibri" w:eastAsia="Calibri" w:cs="Calibri"/>
          <w:noProof w:val="0"/>
          <w:sz w:val="22"/>
          <w:szCs w:val="22"/>
          <w:lang w:val="fr-CA"/>
        </w:rPr>
        <w:t>Enquête: démission de</w:t>
      </w:r>
      <w:r w:rsidRPr="05161DA1" w:rsidR="23560542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05161DA1" w:rsidR="4C5CB68D">
        <w:rPr>
          <w:rFonts w:ascii="Calibri" w:hAnsi="Calibri" w:eastAsia="Calibri" w:cs="Calibri"/>
          <w:noProof w:val="0"/>
          <w:sz w:val="22"/>
          <w:szCs w:val="22"/>
          <w:lang w:val="fr-CA"/>
        </w:rPr>
        <w:t>C</w:t>
      </w:r>
      <w:r w:rsidRPr="05161DA1" w:rsidR="23560542">
        <w:rPr>
          <w:rFonts w:ascii="Calibri" w:hAnsi="Calibri" w:eastAsia="Calibri" w:cs="Calibri"/>
          <w:noProof w:val="0"/>
          <w:sz w:val="22"/>
          <w:szCs w:val="22"/>
          <w:lang w:val="fr-CA"/>
        </w:rPr>
        <w:t>harl</w:t>
      </w:r>
      <w:r w:rsidRPr="05161DA1" w:rsidR="5F8DEF23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es </w:t>
      </w:r>
      <w:r w:rsidRPr="05161DA1" w:rsidR="664917B0">
        <w:rPr>
          <w:rFonts w:ascii="Calibri" w:hAnsi="Calibri" w:eastAsia="Calibri" w:cs="Calibri"/>
          <w:noProof w:val="0"/>
          <w:sz w:val="22"/>
          <w:szCs w:val="22"/>
          <w:lang w:val="fr-CA"/>
        </w:rPr>
        <w:t>He</w:t>
      </w:r>
      <w:r w:rsidRPr="05161DA1" w:rsidR="6514989E">
        <w:rPr>
          <w:rFonts w:ascii="Calibri" w:hAnsi="Calibri" w:eastAsia="Calibri" w:cs="Calibri"/>
          <w:noProof w:val="0"/>
          <w:sz w:val="22"/>
          <w:szCs w:val="22"/>
          <w:lang w:val="fr-CA"/>
        </w:rPr>
        <w:t>rn</w:t>
      </w:r>
      <w:r w:rsidRPr="05161DA1" w:rsidR="23560542">
        <w:rPr>
          <w:rFonts w:ascii="Calibri" w:hAnsi="Calibri" w:eastAsia="Calibri" w:cs="Calibri"/>
          <w:noProof w:val="0"/>
          <w:sz w:val="22"/>
          <w:szCs w:val="22"/>
          <w:lang w:val="fr-CA"/>
        </w:rPr>
        <w:t>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57664D"/>
    <w:rsid w:val="01E508A4"/>
    <w:rsid w:val="05161DA1"/>
    <w:rsid w:val="0BCFB2E9"/>
    <w:rsid w:val="0DB7D15C"/>
    <w:rsid w:val="0EC4ED6D"/>
    <w:rsid w:val="11683223"/>
    <w:rsid w:val="11FC8E2F"/>
    <w:rsid w:val="1385C1F8"/>
    <w:rsid w:val="1657664D"/>
    <w:rsid w:val="186BCFB3"/>
    <w:rsid w:val="23560542"/>
    <w:rsid w:val="26DB740A"/>
    <w:rsid w:val="276C98C0"/>
    <w:rsid w:val="3215BF8A"/>
    <w:rsid w:val="34F43469"/>
    <w:rsid w:val="36287483"/>
    <w:rsid w:val="3CCFF831"/>
    <w:rsid w:val="44AAB572"/>
    <w:rsid w:val="467A524B"/>
    <w:rsid w:val="489E5849"/>
    <w:rsid w:val="49779AD0"/>
    <w:rsid w:val="49E9F33F"/>
    <w:rsid w:val="4C0240B3"/>
    <w:rsid w:val="4C5CB68D"/>
    <w:rsid w:val="4CAF3B92"/>
    <w:rsid w:val="4F73B757"/>
    <w:rsid w:val="5074F817"/>
    <w:rsid w:val="5C5611FA"/>
    <w:rsid w:val="5F425618"/>
    <w:rsid w:val="5F5B7E75"/>
    <w:rsid w:val="5F8DEF23"/>
    <w:rsid w:val="5FB920A7"/>
    <w:rsid w:val="60DE2679"/>
    <w:rsid w:val="6279F6DA"/>
    <w:rsid w:val="6514989E"/>
    <w:rsid w:val="664917B0"/>
    <w:rsid w:val="6746DC38"/>
    <w:rsid w:val="68E2AC99"/>
    <w:rsid w:val="6A2AE7BA"/>
    <w:rsid w:val="6A8AEE5F"/>
    <w:rsid w:val="751FADF8"/>
    <w:rsid w:val="7EAD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7664D"/>
  <w15:chartTrackingRefBased/>
  <w15:docId w15:val="{7A8E30EF-1075-450C-9E39-CD3B93CB3B6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1e03a2ce2ad41a0" /><Relationship Type="http://schemas.openxmlformats.org/officeDocument/2006/relationships/hyperlink" Target="https://en.wikipedia.org/wiki/Fernando_Pereira" TargetMode="External" Id="Reb7ad28e86f54a41" /><Relationship Type="http://schemas.openxmlformats.org/officeDocument/2006/relationships/image" Target="/media/image2.png" Id="Rb35324b7008e46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2023-11-10T20:01:34.4932869Z</dcterms:created>
  <dcterms:modified xsi:type="dcterms:W3CDTF">2023-11-10T20:16:28.6191024Z</dcterms:modified>
  <dc:creator>mgiguere83 Maély</dc:creator>
  <lastModifiedBy>mgiguere83 Maély</lastModifiedBy>
</coreProperties>
</file>