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24F4A" w:rsidP="00A24F4A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186055</wp:posOffset>
            </wp:positionV>
            <wp:extent cx="1765935" cy="2719705"/>
            <wp:effectExtent l="0" t="0" r="5715" b="4445"/>
            <wp:wrapNone/>
            <wp:docPr id="1" name="Image 1" descr="Euclid | Biography, Contributions, Geometr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clid | Biography, Contributions, Geometr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593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5080</wp:posOffset>
            </wp:positionV>
            <wp:extent cx="2838450" cy="2800985"/>
            <wp:effectExtent l="0" t="0" r="0" b="0"/>
            <wp:wrapNone/>
            <wp:docPr id="3" name="Image 3" descr="La Grèce, politique, grec, Athènes, carte, atlas, carte du monde, politique  Image Vectoriell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Grèce, politique, grec, Athènes, carte, atlas, carte du monde, politique  Image Vectorielle Stock - Ala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Euclide</w:t>
      </w:r>
    </w:p>
    <w:p w:rsidR="00A24F4A" w:rsidRDefault="00A24F4A" w:rsidP="00A24F4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Fait par: </w:t>
      </w:r>
      <w:proofErr w:type="spellStart"/>
      <w:r>
        <w:rPr>
          <w:sz w:val="32"/>
          <w:szCs w:val="32"/>
        </w:rPr>
        <w:t>Maély</w:t>
      </w:r>
      <w:proofErr w:type="spellEnd"/>
    </w:p>
    <w:p w:rsidR="00A24F4A" w:rsidRDefault="00A24F4A" w:rsidP="00A24F4A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2456815</wp:posOffset>
            </wp:positionV>
            <wp:extent cx="2933700" cy="1955165"/>
            <wp:effectExtent l="0" t="0" r="0" b="6985"/>
            <wp:wrapNone/>
            <wp:docPr id="2" name="Image 2" descr="Drapeau De La Grèce Dans Le Vent. | Ph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a Grèce Dans Le Vent. | Photo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Nationalité : Grec</w:t>
      </w:r>
    </w:p>
    <w:p w:rsidR="00A24F4A" w:rsidRDefault="00A24F4A" w:rsidP="00A24F4A">
      <w:pPr>
        <w:jc w:val="center"/>
        <w:rPr>
          <w:sz w:val="32"/>
          <w:szCs w:val="32"/>
        </w:rPr>
      </w:pPr>
      <w:r>
        <w:rPr>
          <w:sz w:val="32"/>
          <w:szCs w:val="32"/>
        </w:rPr>
        <w:t>Périodes de temp :</w:t>
      </w:r>
      <w:bookmarkStart w:id="0" w:name="_GoBack"/>
      <w:bookmarkEnd w:id="0"/>
      <w:r>
        <w:rPr>
          <w:sz w:val="32"/>
          <w:szCs w:val="32"/>
        </w:rPr>
        <w:t xml:space="preserve"> vers 300 ans A-J</w:t>
      </w:r>
    </w:p>
    <w:p w:rsidR="00A24F4A" w:rsidRPr="00A24F4A" w:rsidRDefault="00A24F4A" w:rsidP="00A24F4A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1518285</wp:posOffset>
            </wp:positionV>
            <wp:extent cx="3333750" cy="1981200"/>
            <wp:effectExtent l="0" t="0" r="0" b="0"/>
            <wp:wrapNone/>
            <wp:docPr id="4" name="Image 4" descr="Euc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cl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2"/>
          <w:szCs w:val="32"/>
        </w:rPr>
        <w:t>Décoverte</w:t>
      </w:r>
      <w:proofErr w:type="spellEnd"/>
      <w:r>
        <w:rPr>
          <w:sz w:val="32"/>
          <w:szCs w:val="32"/>
        </w:rPr>
        <w:t> : les 13 élément</w:t>
      </w:r>
    </w:p>
    <w:sectPr w:rsidR="00A24F4A" w:rsidRPr="00A24F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A"/>
    <w:rsid w:val="007D001C"/>
    <w:rsid w:val="00A24F4A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846E"/>
  <w15:chartTrackingRefBased/>
  <w15:docId w15:val="{FA0449A6-283E-4A46-B6E6-F481572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2022-10-11T18:24:00Z</dcterms:created>
  <dcterms:modified xsi:type="dcterms:W3CDTF">2022-10-11T18:34:00Z</dcterms:modified>
</cp:coreProperties>
</file>