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75A9BD" w14:paraId="10512128" wp14:textId="03CDDA19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Nom :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Hypatie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(esprit critique) </w:t>
      </w:r>
    </w:p>
    <w:p xmlns:wp14="http://schemas.microsoft.com/office/word/2010/wordml" w:rsidP="4375A9BD" w14:paraId="01C7F083" wp14:textId="20AA0635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N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om de son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père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: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Théon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d’Alexandrie </w:t>
      </w:r>
    </w:p>
    <w:p xmlns:wp14="http://schemas.microsoft.com/office/word/2010/wordml" w:rsidP="4375A9BD" w14:paraId="4155B164" wp14:textId="4275A67B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Fonctions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: Le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mathématicien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Astronome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</w:p>
    <w:p xmlns:wp14="http://schemas.microsoft.com/office/word/2010/wordml" w:rsidP="4375A9BD" w14:paraId="68FEFFFA" wp14:textId="5C7C2ED5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Période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temps: 335 à 400 </w:t>
      </w:r>
    </w:p>
    <w:p xmlns:wp14="http://schemas.microsoft.com/office/word/2010/wordml" w:rsidP="4375A9BD" w14:paraId="4C1110C9" wp14:textId="131448A1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Localité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: Alexandrie </w:t>
      </w:r>
    </w:p>
    <w:p xmlns:wp14="http://schemas.microsoft.com/office/word/2010/wordml" w:rsidP="4375A9BD" w14:paraId="6ECE600A" wp14:textId="0A2825ED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Elle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enseigne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,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elle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vulgarise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math </w:t>
      </w:r>
    </w:p>
    <w:p xmlns:wp14="http://schemas.microsoft.com/office/word/2010/wordml" w:rsidP="4375A9BD" w14:paraId="5986A665" wp14:textId="3652F719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Prédécesseurs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: Archimède, Diophante, Euclide </w:t>
      </w:r>
    </w:p>
    <w:p xmlns:wp14="http://schemas.microsoft.com/office/word/2010/wordml" w:rsidP="4375A9BD" w14:paraId="2A040C8D" wp14:textId="75589049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Elle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est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considérée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comme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brillante </w:t>
      </w:r>
    </w:p>
    <w:p xmlns:wp14="http://schemas.microsoft.com/office/word/2010/wordml" w:rsidP="4375A9BD" w14:paraId="085FD875" wp14:textId="56AF4EB4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5 phrases: </w:t>
      </w:r>
    </w:p>
    <w:p xmlns:wp14="http://schemas.microsoft.com/office/word/2010/wordml" w:rsidP="4375A9BD" w14:paraId="3C0114A5" wp14:textId="274CD07C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Faîtes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preuve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de vigilance </w:t>
      </w:r>
    </w:p>
    <w:p xmlns:wp14="http://schemas.microsoft.com/office/word/2010/wordml" w:rsidP="4375A9BD" w14:paraId="6D70E168" wp14:textId="202D1213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Vérifiez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toutes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les affirmations </w:t>
      </w:r>
    </w:p>
    <w:p xmlns:wp14="http://schemas.microsoft.com/office/word/2010/wordml" w:rsidP="4375A9BD" w14:paraId="4F9FB25A" wp14:textId="6DBFB09D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Efforcez-vous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de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comprendre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ce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qui ne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semble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pas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claire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</w:p>
    <w:p xmlns:wp14="http://schemas.microsoft.com/office/word/2010/wordml" w:rsidP="4375A9BD" w14:paraId="1C8A06B7" wp14:textId="7544F110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***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Même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un maître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peux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se 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tromper</w:t>
      </w:r>
      <w:r w:rsidRPr="4375A9BD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</w:p>
    <w:p xmlns:wp14="http://schemas.microsoft.com/office/word/2010/wordml" w:rsidP="443ECD0E" w14:paraId="1B8ECC96" wp14:textId="7A97B84A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Sachez 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qu’il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est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toujours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possible 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d’améliorer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la 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>penser</w:t>
      </w:r>
      <w:r w:rsidRPr="443ECD0E" w:rsidR="02E5FAE1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des plus grands</w:t>
      </w:r>
    </w:p>
    <w:p xmlns:wp14="http://schemas.microsoft.com/office/word/2010/wordml" w:rsidP="443ECD0E" w14:paraId="2C078E63" wp14:textId="4452C4C3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="3104E45E">
        <w:drawing>
          <wp:inline xmlns:wp14="http://schemas.microsoft.com/office/word/2010/wordprocessingDrawing" wp14:editId="6FA9C98F" wp14:anchorId="2648F044">
            <wp:extent cx="2221757" cy="1087736"/>
            <wp:effectExtent l="0" t="0" r="0" b="0"/>
            <wp:docPr id="16970633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a566bcee1b42f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21757" cy="108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04E45E">
        <w:drawing>
          <wp:inline xmlns:wp14="http://schemas.microsoft.com/office/word/2010/wordprocessingDrawing" wp14:editId="7B3E68F2" wp14:anchorId="45D80773">
            <wp:extent cx="1905000" cy="1063625"/>
            <wp:effectExtent l="0" t="0" r="0" b="0"/>
            <wp:docPr id="15583646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75fcd6ec1842a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04E45E">
        <w:drawing>
          <wp:inline xmlns:wp14="http://schemas.microsoft.com/office/word/2010/wordprocessingDrawing" wp14:editId="0B0A9604" wp14:anchorId="21558904">
            <wp:extent cx="2402522" cy="3133725"/>
            <wp:effectExtent l="0" t="0" r="0" b="0"/>
            <wp:docPr id="320461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43ee2df8d244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0252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BDE02C"/>
    <w:rsid w:val="02E5FAE1"/>
    <w:rsid w:val="0481CB42"/>
    <w:rsid w:val="061D9BA3"/>
    <w:rsid w:val="07B96C04"/>
    <w:rsid w:val="0861F0D9"/>
    <w:rsid w:val="09BDE02C"/>
    <w:rsid w:val="0D966D7D"/>
    <w:rsid w:val="1319D994"/>
    <w:rsid w:val="1C56556C"/>
    <w:rsid w:val="3104E45E"/>
    <w:rsid w:val="4375A9BD"/>
    <w:rsid w:val="443ECD0E"/>
    <w:rsid w:val="5E3CD896"/>
    <w:rsid w:val="6A6A9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DE02C"/>
  <w15:chartTrackingRefBased/>
  <w15:docId w15:val="{7934FBB7-CF08-4794-9A68-CA08E31FD7B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6.png" Id="R49a566bcee1b42f2" /><Relationship Type="http://schemas.openxmlformats.org/officeDocument/2006/relationships/image" Target="/media/image7.png" Id="Rbe75fcd6ec1842a3" /><Relationship Type="http://schemas.openxmlformats.org/officeDocument/2006/relationships/image" Target="/media/image8.png" Id="R4543ee2df8d2443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2023-06-02T18:40:55.4072549Z</dcterms:created>
  <dcterms:modified xsi:type="dcterms:W3CDTF">2023-06-02T18:49:27.1452032Z</dcterms:modified>
  <dc:creator>mgiguere83 Maély</dc:creator>
  <lastModifiedBy>mgiguere83 Maély</lastModifiedBy>
</coreProperties>
</file>