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:rsidP="5D7B2E8A" wp14:paraId="2C078E63" wp14:textId="1BAF71F0">
      <w:pPr>
        <w:pStyle w:val="Normal"/>
        <w:jc w:val="center"/>
        <w:rPr>
          <w:sz w:val="60"/>
          <w:szCs w:val="60"/>
        </w:rPr>
      </w:pPr>
      <w:r w:rsidRPr="5D7B2E8A" w:rsidR="33D4B4A9">
        <w:rPr>
          <w:sz w:val="60"/>
          <w:szCs w:val="60"/>
        </w:rPr>
        <w:t>Bo</w:t>
      </w:r>
      <w:r w:rsidRPr="5D7B2E8A" w:rsidR="3D5C7A45">
        <w:rPr>
          <w:sz w:val="60"/>
          <w:szCs w:val="60"/>
        </w:rPr>
        <w:t>r</w:t>
      </w:r>
      <w:r w:rsidRPr="5D7B2E8A" w:rsidR="33D4B4A9">
        <w:rPr>
          <w:sz w:val="60"/>
          <w:szCs w:val="60"/>
        </w:rPr>
        <w:t>h</w:t>
      </w:r>
    </w:p>
    <w:p w:rsidR="33D4B4A9" w:rsidP="5D7B2E8A" w:rsidRDefault="33D4B4A9" w14:paraId="52714F6C" w14:textId="5637D2E3">
      <w:pPr>
        <w:pStyle w:val="Heading1"/>
        <w:spacing w:before="0" w:beforeAutospacing="off" w:after="0" w:afterAutospacing="off"/>
        <w:jc w:val="left"/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4"/>
          <w:szCs w:val="24"/>
        </w:rPr>
      </w:pPr>
      <w:r w:rsidRPr="5D7B2E8A" w:rsidR="33D4B4A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Nom au </w:t>
      </w:r>
      <w:r w:rsidRPr="5D7B2E8A" w:rsidR="33D4B4A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complet</w:t>
      </w:r>
      <w:r w:rsidRPr="5D7B2E8A" w:rsidR="33D4B4A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:</w:t>
      </w:r>
      <w:r w:rsidRPr="5D7B2E8A" w:rsidR="33D4B4A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D5156"/>
          <w:sz w:val="24"/>
          <w:szCs w:val="24"/>
          <w:lang w:val="en-US"/>
        </w:rPr>
        <w:t xml:space="preserve"> </w:t>
      </w:r>
      <w:r w:rsidRPr="5D7B2E8A" w:rsidR="33D4B4A9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4"/>
          <w:szCs w:val="24"/>
        </w:rPr>
        <w:t>Niels Bohr</w:t>
      </w:r>
    </w:p>
    <w:tbl>
      <w:tblPr>
        <w:tblStyle w:val="TableNormal"/>
        <w:tblW w:w="0" w:type="auto"/>
        <w:tblLayout w:type="fixed"/>
        <w:tblLook w:val="06A0" w:firstRow="1" w:lastRow="0" w:firstColumn="1" w:lastColumn="0" w:noHBand="1" w:noVBand="1"/>
      </w:tblPr>
      <w:tblGrid>
        <w:gridCol w:w="4470"/>
      </w:tblGrid>
      <w:tr w:rsidR="5D7B2E8A" w:rsidTr="5D7B2E8A" w14:paraId="24A454AF">
        <w:trPr>
          <w:trHeight w:val="300"/>
        </w:trPr>
        <w:tc>
          <w:tcPr>
            <w:tcW w:w="4470" w:type="dxa"/>
            <w:tcMar>
              <w:top w:w="60" w:type="dxa"/>
            </w:tcMar>
            <w:vAlign w:val="top"/>
          </w:tcPr>
          <w:p w:rsidR="33D4B4A9" w:rsidP="5D7B2E8A" w:rsidRDefault="33D4B4A9" w14:paraId="4D05C563" w14:textId="0D5D50E5">
            <w:pPr>
              <w:pStyle w:val="Normal"/>
              <w:spacing w:before="0" w:beforeAutospacing="off" w:after="0" w:afterAutospacing="off"/>
            </w:pPr>
            <w:r w:rsidR="33D4B4A9">
              <w:rPr/>
              <w:t>Nationalité</w:t>
            </w:r>
            <w:r w:rsidR="33D4B4A9">
              <w:rPr/>
              <w:t>:</w:t>
            </w:r>
            <w:r w:rsidR="5D7B2E8A">
              <w:drawing>
                <wp:inline wp14:editId="70994B85" wp14:anchorId="519201D4">
                  <wp:extent cx="190500" cy="142875"/>
                  <wp:effectExtent l="0" t="0" r="0" b="0"/>
                  <wp:docPr id="1902629309" name="" descr="Drapeau du Danemark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fa9e970b5e9e47e9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5D7B2E8A" w:rsidR="5D7B2E8A">
              <w:rPr>
                <w:b w:val="0"/>
                <w:bCs w:val="0"/>
                <w:i w:val="0"/>
                <w:iCs w:val="0"/>
                <w:caps w:val="0"/>
                <w:smallCaps w:val="0"/>
                <w:color w:val="202122"/>
                <w:sz w:val="24"/>
                <w:szCs w:val="24"/>
                <w:vertAlign w:val="superscript"/>
              </w:rPr>
              <w:t xml:space="preserve"> </w:t>
            </w:r>
            <w:hyperlink r:id="R8b5526fe7ea64fbd">
              <w:r w:rsidRPr="5D7B2E8A" w:rsidR="5D7B2E8A">
                <w:rPr>
                  <w:rStyle w:val="Hyperlink"/>
                  <w:b w:val="0"/>
                  <w:bCs w:val="0"/>
                  <w:i w:val="0"/>
                  <w:iCs w:val="0"/>
                  <w:caps w:val="0"/>
                  <w:smallCaps w:val="0"/>
                  <w:strike w:val="0"/>
                  <w:dstrike w:val="0"/>
                  <w:color w:val="3366CC"/>
                  <w:sz w:val="24"/>
                  <w:szCs w:val="24"/>
                  <w:u w:val="none"/>
                  <w:vertAlign w:val="superscript"/>
                </w:rPr>
                <w:t>Danois</w:t>
              </w:r>
            </w:hyperlink>
          </w:p>
        </w:tc>
      </w:tr>
    </w:tbl>
    <w:p w:rsidR="33D4B4A9" w:rsidP="5D7B2E8A" w:rsidRDefault="33D4B4A9" w14:paraId="7B33C731" w14:textId="081B4A86">
      <w:pPr>
        <w:pStyle w:val="Heading1"/>
        <w:spacing w:after="160" w:line="259" w:lineRule="auto"/>
        <w:rPr>
          <w:rFonts w:ascii="Calibri Light" w:hAnsi="Calibri Light" w:eastAsia="Calibri Light" w:cs="Calibri Light"/>
          <w:b w:val="0"/>
          <w:bCs w:val="0"/>
          <w:i w:val="0"/>
          <w:iCs w:val="0"/>
          <w:caps w:val="0"/>
          <w:smallCaps w:val="0"/>
          <w:noProof w:val="0"/>
          <w:color w:val="2F5496" w:themeColor="accent1" w:themeTint="FF" w:themeShade="BF"/>
          <w:sz w:val="31"/>
          <w:szCs w:val="31"/>
          <w:lang w:val="en-US"/>
        </w:rPr>
      </w:pPr>
      <w:r w:rsidR="33D4B4A9">
        <w:rPr/>
        <w:t>Période</w:t>
      </w:r>
      <w:r w:rsidR="33D4B4A9">
        <w:rPr/>
        <w:t xml:space="preserve"> de temps:1885</w:t>
      </w:r>
      <w:r w:rsidR="684CFC42">
        <w:rPr/>
        <w:t>-1968</w:t>
      </w:r>
    </w:p>
    <w:p w:rsidR="33D4B4A9" w:rsidP="5D7B2E8A" w:rsidRDefault="33D4B4A9" w14:paraId="5568E553" w14:textId="6C3A1DB3">
      <w:pPr>
        <w:pStyle w:val="Normal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5D7B2E8A" w:rsidR="33D4B4A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Découverte:</w:t>
      </w:r>
      <w:r w:rsidRPr="5D7B2E8A" w:rsidR="6EB392A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il</w:t>
      </w:r>
      <w:r w:rsidRPr="5D7B2E8A" w:rsidR="6EB392A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y a des orbitales </w:t>
      </w:r>
      <w:r w:rsidRPr="5D7B2E8A" w:rsidR="6EB392A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donc</w:t>
      </w:r>
      <w:r w:rsidRPr="5D7B2E8A" w:rsidR="6EB392A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divers </w:t>
      </w:r>
      <w:r w:rsidRPr="5D7B2E8A" w:rsidR="6EB392A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niveau</w:t>
      </w:r>
      <w:r w:rsidRPr="5D7B2E8A" w:rsidR="6EB392A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5D7B2E8A" w:rsidR="6EB392A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d’energie</w:t>
      </w:r>
      <w:r w:rsidRPr="5D7B2E8A" w:rsidR="6EB392A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5D7B2E8A" w:rsidR="26F1E17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pour les électrons</w:t>
      </w:r>
    </w:p>
    <w:p w:rsidR="33D4B4A9" w:rsidP="5D7B2E8A" w:rsidRDefault="33D4B4A9" w14:paraId="0C82DD7E" w14:textId="24C3B33B">
      <w:pPr>
        <w:pStyle w:val="Normal"/>
        <w:jc w:val="left"/>
      </w:pPr>
      <w:r w:rsidR="33D4B4A9">
        <w:drawing>
          <wp:inline wp14:editId="7819FB15" wp14:anchorId="45B5A2CC">
            <wp:extent cx="2199184" cy="3095625"/>
            <wp:effectExtent l="0" t="0" r="0" b="0"/>
            <wp:docPr id="137419027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7ea65154dd5415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184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CAAEA71">
        <w:drawing>
          <wp:inline wp14:editId="1898183D" wp14:anchorId="1FFFD9E2">
            <wp:extent cx="4572000" cy="3048000"/>
            <wp:effectExtent l="0" t="0" r="0" b="0"/>
            <wp:docPr id="124381192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2aa9a3854ed4aa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0A5AF08"/>
    <w:rsid w:val="0359C7D6"/>
    <w:rsid w:val="06916898"/>
    <w:rsid w:val="082D38F9"/>
    <w:rsid w:val="082D38F9"/>
    <w:rsid w:val="0B4BB15E"/>
    <w:rsid w:val="0CAAEA71"/>
    <w:rsid w:val="10A5AF08"/>
    <w:rsid w:val="26F1E174"/>
    <w:rsid w:val="33D4B4A9"/>
    <w:rsid w:val="379D33B5"/>
    <w:rsid w:val="3AD4D477"/>
    <w:rsid w:val="3AD4D477"/>
    <w:rsid w:val="3D5C7A45"/>
    <w:rsid w:val="5708457E"/>
    <w:rsid w:val="5BDBB6A1"/>
    <w:rsid w:val="5D7B2E8A"/>
    <w:rsid w:val="684CFC42"/>
    <w:rsid w:val="6EB392A6"/>
    <w:rsid w:val="79743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A5AF08"/>
  <w15:chartTrackingRefBased/>
  <w15:docId w15:val="{33E5E537-4516-4647-84C5-9F77AD8FFEE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eading1Char" w:customStyle="1" mc:Ignorable="w14">
    <w:name xmlns:w="http://schemas.openxmlformats.org/wordprocessingml/2006/main" w:val="Heading 1 Char"/>
    <w:basedOn xmlns:w="http://schemas.openxmlformats.org/wordprocessingml/2006/main" w:val="DefaultParagraphFont"/>
    <w:link xmlns:w="http://schemas.openxmlformats.org/wordprocessingml/2006/main" w:val="Heading1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1" mc:Ignorable="w14">
    <w:name xmlns:w="http://schemas.openxmlformats.org/wordprocessingml/2006/main" w:val="heading 1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1Char"/>
    <w:uiPriority xmlns:w="http://schemas.openxmlformats.org/wordprocessingml/2006/main" w:val="9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240" w:after="0"/>
      <w:outlineLvl xmlns:w="http://schemas.openxmlformats.org/wordprocessingml/2006/main" w:val="0"/>
    </w:pPr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fa9e970b5e9e47e9" /><Relationship Type="http://schemas.openxmlformats.org/officeDocument/2006/relationships/hyperlink" Target="https://fr.wikipedia.org/wiki/Danemark" TargetMode="External" Id="R8b5526fe7ea64fbd" /><Relationship Type="http://schemas.openxmlformats.org/officeDocument/2006/relationships/image" Target="/media/image2.png" Id="R27ea65154dd54152" /><Relationship Type="http://schemas.openxmlformats.org/officeDocument/2006/relationships/image" Target="/media/image3.png" Id="R92aa9a3854ed4aad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2024-01-12T17:04:52.9160286Z</dcterms:created>
  <dcterms:modified xsi:type="dcterms:W3CDTF">2024-01-12T17:12:23.2358297Z</dcterms:modified>
  <dc:creator>mgiguere83 Maély</dc:creator>
  <lastModifiedBy>mgiguere83 Maély</lastModifiedBy>
</coreProperties>
</file>