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092BBD63" wp14:textId="77777777">
        <w:tc>
          <w:tcPr>
            <w:tcW w:w="5893" w:type="dxa"/>
            <w:gridSpan w:val="2"/>
          </w:tcPr>
          <w:p w:rsidR="00C066D6" w:rsidP="00F62BA1" w:rsidRDefault="007063A5" w14:paraId="7F18B8BA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Linné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3AD74114" w14:paraId="1E7A46F5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7063A5" w14:paraId="46CF8590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Linné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3AD74114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1E80D401">
            <w:pPr>
              <w:rPr>
                <w:rFonts w:ascii="Arial" w:hAnsi="Arial" w:cs="Arial"/>
                <w:sz w:val="32"/>
                <w:szCs w:val="32"/>
              </w:rPr>
            </w:pPr>
            <w:r w:rsidRPr="3AD74114" w:rsidR="645C599B">
              <w:rPr>
                <w:rFonts w:ascii="Arial" w:hAnsi="Arial" w:cs="Arial"/>
                <w:sz w:val="32"/>
                <w:szCs w:val="32"/>
              </w:rPr>
              <w:t xml:space="preserve">Carl von </w:t>
            </w:r>
            <w:r w:rsidRPr="3AD74114" w:rsidR="645C599B">
              <w:rPr>
                <w:rFonts w:ascii="Arial" w:hAnsi="Arial" w:cs="Arial"/>
                <w:sz w:val="32"/>
                <w:szCs w:val="32"/>
              </w:rPr>
              <w:t>Linné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3AD74114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6AF9379F">
            <w:pPr>
              <w:rPr>
                <w:rFonts w:ascii="Arial" w:hAnsi="Arial" w:cs="Arial"/>
                <w:sz w:val="32"/>
                <w:szCs w:val="32"/>
              </w:rPr>
            </w:pPr>
            <w:r w:rsidRPr="3AD74114" w:rsidR="6704561E">
              <w:rPr>
                <w:rFonts w:ascii="Arial" w:hAnsi="Arial" w:cs="Arial"/>
                <w:sz w:val="32"/>
                <w:szCs w:val="32"/>
              </w:rPr>
              <w:t>1707-1778</w:t>
            </w:r>
          </w:p>
          <w:p w:rsidRPr="00C066D6" w:rsidR="00C066D6" w:rsidRDefault="00C066D6" w14:paraId="60061E4C" wp14:textId="57CF5C60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3AD74114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2EC540CF">
            <w:pPr>
              <w:rPr>
                <w:rFonts w:ascii="Arial" w:hAnsi="Arial" w:cs="Arial"/>
                <w:sz w:val="32"/>
                <w:szCs w:val="32"/>
              </w:rPr>
            </w:pPr>
            <w:r w:rsidRPr="3AD74114" w:rsidR="0ADE122B">
              <w:rPr>
                <w:rFonts w:ascii="Arial" w:hAnsi="Arial" w:cs="Arial"/>
                <w:sz w:val="32"/>
                <w:szCs w:val="32"/>
              </w:rPr>
              <w:t>La taxonomie</w:t>
            </w:r>
          </w:p>
          <w:p w:rsidR="0ADE122B" w:rsidP="3AD74114" w:rsidRDefault="0ADE122B" w14:paraId="310ABD59" w14:textId="38F6BF82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Pr="3AD74114" w:rsidR="0ADE122B">
              <w:rPr>
                <w:rFonts w:ascii="Arial" w:hAnsi="Arial" w:cs="Arial"/>
                <w:sz w:val="32"/>
                <w:szCs w:val="32"/>
              </w:rPr>
              <w:t>(Classification des vivants)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3AD74114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04A888D4">
            <w:pPr>
              <w:rPr>
                <w:rFonts w:ascii="Arial" w:hAnsi="Arial" w:cs="Arial"/>
                <w:sz w:val="32"/>
                <w:szCs w:val="32"/>
              </w:rPr>
            </w:pPr>
            <w:r w:rsidRPr="3AD74114" w:rsidR="19D1CABB">
              <w:rPr>
                <w:rFonts w:ascii="Arial" w:hAnsi="Arial" w:cs="Arial"/>
                <w:sz w:val="32"/>
                <w:szCs w:val="32"/>
              </w:rPr>
              <w:t>Suédois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3AD74114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P="3AD74114" w:rsidRDefault="00C066D6" w14:paraId="12CBBD32" wp14:textId="35B3412B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  <w:proofErr w:type="spellStart"/>
            <w:r w:rsidRPr="3AD74114" w:rsidR="2C0FD1B4">
              <w:rPr>
                <w:rFonts w:ascii="Arial" w:hAnsi="Arial" w:cs="Arial"/>
                <w:sz w:val="32"/>
                <w:szCs w:val="32"/>
                <w:u w:val="single"/>
              </w:rPr>
              <w:t>Systema</w:t>
            </w:r>
            <w:proofErr w:type="spellEnd"/>
            <w:r w:rsidRPr="3AD74114" w:rsidR="2C0FD1B4"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  <w:proofErr w:type="spellStart"/>
            <w:r w:rsidRPr="3AD74114" w:rsidR="2C0FD1B4">
              <w:rPr>
                <w:rFonts w:ascii="Arial" w:hAnsi="Arial" w:cs="Arial"/>
                <w:sz w:val="32"/>
                <w:szCs w:val="32"/>
                <w:u w:val="single"/>
              </w:rPr>
              <w:t>natura</w:t>
            </w:r>
            <w:proofErr w:type="spellEnd"/>
          </w:p>
          <w:p w:rsidRPr="00C066D6" w:rsidR="00C066D6" w:rsidP="3AD74114" w:rsidRDefault="00C066D6" w14:paraId="45FB0818" wp14:textId="5FE1E34A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Pr="3AD74114" w:rsidR="2C0FD1B4">
              <w:rPr>
                <w:rFonts w:ascii="Arial" w:hAnsi="Arial" w:cs="Arial"/>
                <w:sz w:val="32"/>
                <w:szCs w:val="32"/>
              </w:rPr>
              <w:t>(système de la nature)</w:t>
            </w:r>
          </w:p>
        </w:tc>
      </w:tr>
      <w:tr xmlns:wp14="http://schemas.microsoft.com/office/word/2010/wordml" w:rsidR="00C066D6" w:rsidTr="3AD74114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3AD74114" w:rsidRDefault="007063A5" w14:paraId="62486C05" wp14:textId="5DD378AF">
            <w:pPr>
              <w:pStyle w:val="Normal"/>
              <w:jc w:val="center"/>
            </w:pPr>
            <w:r w:rsidR="007063A5">
              <w:drawing>
                <wp:inline xmlns:wp14="http://schemas.microsoft.com/office/word/2010/wordprocessingDrawing" wp14:editId="7766C6F9" wp14:anchorId="12FB84CE">
                  <wp:extent cx="2038350" cy="2247900"/>
                  <wp:effectExtent l="0" t="0" r="0" b="0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67cb9543001048f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383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name="_GoBack" w:id="0"/>
            <w:bookmarkEnd w:id="0"/>
            <w:r w:rsidR="4A75F228">
              <w:drawing>
                <wp:inline xmlns:wp14="http://schemas.microsoft.com/office/word/2010/wordprocessingDrawing" wp14:editId="077E06F0" wp14:anchorId="2A549234">
                  <wp:extent cx="3190875" cy="1917264"/>
                  <wp:effectExtent l="0" t="0" r="0" b="0"/>
                  <wp:docPr id="4623023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db635d1df684ae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91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A75F228">
              <w:drawing>
                <wp:inline xmlns:wp14="http://schemas.microsoft.com/office/word/2010/wordprocessingDrawing" wp14:editId="2DB9BD2C" wp14:anchorId="06ED6000">
                  <wp:extent cx="2900188" cy="2308066"/>
                  <wp:effectExtent l="0" t="0" r="0" b="0"/>
                  <wp:docPr id="1843708917" name="" title="Inserting 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af9a7db924c460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188" cy="230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7063A5"/>
    <w:rsid w:val="00850F40"/>
    <w:rsid w:val="00BE0796"/>
    <w:rsid w:val="00C066D6"/>
    <w:rsid w:val="00C13279"/>
    <w:rsid w:val="00D0450E"/>
    <w:rsid w:val="00D40993"/>
    <w:rsid w:val="00E7315C"/>
    <w:rsid w:val="0ADE122B"/>
    <w:rsid w:val="18AC11A5"/>
    <w:rsid w:val="19D1CABB"/>
    <w:rsid w:val="22E9C682"/>
    <w:rsid w:val="2A65F356"/>
    <w:rsid w:val="2C0FD1B4"/>
    <w:rsid w:val="372B4E01"/>
    <w:rsid w:val="3AD74114"/>
    <w:rsid w:val="49D1051F"/>
    <w:rsid w:val="4A75F228"/>
    <w:rsid w:val="4CEF7D84"/>
    <w:rsid w:val="535EBF08"/>
    <w:rsid w:val="60452F96"/>
    <w:rsid w:val="645C599B"/>
    <w:rsid w:val="6704561E"/>
    <w:rsid w:val="723AE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ABED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67cb9543001048f3" /><Relationship Type="http://schemas.openxmlformats.org/officeDocument/2006/relationships/image" Target="/media/image3.png" Id="Rcdb635d1df684aec" /><Relationship Type="http://schemas.openxmlformats.org/officeDocument/2006/relationships/image" Target="/media/image4.png" Id="R4af9a7db924c460d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mgiguere83 Maély</lastModifiedBy>
  <revision>4</revision>
  <dcterms:created xsi:type="dcterms:W3CDTF">2020-07-09T02:28:00.0000000Z</dcterms:created>
  <dcterms:modified xsi:type="dcterms:W3CDTF">2023-01-10T17:03:36.7154887Z</dcterms:modified>
</coreProperties>
</file>