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88814" w14:textId="77777777" w:rsidR="00850F2C" w:rsidRDefault="00850F2C">
      <w:r>
        <w:t>NOM: Hypatie  (esprit critique)</w:t>
      </w:r>
    </w:p>
    <w:p w14:paraId="34D6A0D2" w14:textId="77777777" w:rsidR="00850F2C" w:rsidRDefault="00850F2C">
      <w:r>
        <w:t xml:space="preserve"> image d'elle:</w:t>
      </w:r>
    </w:p>
    <w:p w14:paraId="5AB11F10" w14:textId="7F5B59AF" w:rsidR="00850F2C" w:rsidRDefault="00850F2C">
      <w:r>
        <w:t xml:space="preserve"> nom de son père:</w:t>
      </w:r>
      <w:r w:rsidR="007E313E">
        <w:t xml:space="preserve"> </w:t>
      </w:r>
      <w:r>
        <w:t>Théon d’Alexandre</w:t>
      </w:r>
    </w:p>
    <w:p w14:paraId="4D2090CA" w14:textId="6C7C8085" w:rsidR="00850F2C" w:rsidRDefault="00850F2C">
      <w:r>
        <w:t xml:space="preserve"> </w:t>
      </w:r>
      <w:r w:rsidR="007E313E">
        <w:t>fonctions: le</w:t>
      </w:r>
      <w:r>
        <w:t xml:space="preserve"> mathématicien astronome</w:t>
      </w:r>
    </w:p>
    <w:p w14:paraId="6780034B" w14:textId="4762D0B2" w:rsidR="00850F2C" w:rsidRDefault="00850F2C">
      <w:r>
        <w:t xml:space="preserve"> période temps:335 à 400</w:t>
      </w:r>
    </w:p>
    <w:p w14:paraId="0C01B07E" w14:textId="18735164" w:rsidR="00850F2C" w:rsidRDefault="00850F2C">
      <w:r>
        <w:t xml:space="preserve"> </w:t>
      </w:r>
      <w:r w:rsidR="007E313E">
        <w:t>localité: Alexandre</w:t>
      </w:r>
    </w:p>
    <w:p w14:paraId="209D892F" w14:textId="4472633E" w:rsidR="00850F2C" w:rsidRDefault="00850F2C">
      <w:r>
        <w:t xml:space="preserve"> Elle enseigne, elle </w:t>
      </w:r>
      <w:r w:rsidR="007E313E">
        <w:t>vulgarise math</w:t>
      </w:r>
      <w:r>
        <w:t xml:space="preserve"> </w:t>
      </w:r>
    </w:p>
    <w:p w14:paraId="0428DDED" w14:textId="5626C918" w:rsidR="00850F2C" w:rsidRDefault="00850F2C">
      <w:r>
        <w:t>3 prédécesseurs: archimède,</w:t>
      </w:r>
      <w:r w:rsidR="007E313E">
        <w:t xml:space="preserve"> </w:t>
      </w:r>
      <w:r>
        <w:t>dophante,</w:t>
      </w:r>
      <w:r w:rsidR="007E313E">
        <w:t xml:space="preserve"> </w:t>
      </w:r>
      <w:r>
        <w:t>eulide</w:t>
      </w:r>
    </w:p>
    <w:p w14:paraId="78BB7A4B" w14:textId="3B2E4B6B" w:rsidR="00850F2C" w:rsidRDefault="00850F2C">
      <w:r>
        <w:t>Elle est considérée </w:t>
      </w:r>
      <w:r w:rsidR="007E313E">
        <w:t>comme brillante</w:t>
      </w:r>
    </w:p>
    <w:p w14:paraId="42EC26CE" w14:textId="77777777" w:rsidR="00850F2C" w:rsidRDefault="00850F2C">
      <w:r>
        <w:t xml:space="preserve"> 5 phrases: </w:t>
      </w:r>
    </w:p>
    <w:p w14:paraId="349F8EB8" w14:textId="4BFCB824" w:rsidR="00850F2C" w:rsidRDefault="007E313E">
      <w:r>
        <w:t>Faîtes preuve</w:t>
      </w:r>
      <w:r w:rsidR="00850F2C">
        <w:t xml:space="preserve"> de vigilance </w:t>
      </w:r>
    </w:p>
    <w:p w14:paraId="06EC9168" w14:textId="6903EE80" w:rsidR="00850F2C" w:rsidRDefault="00850F2C">
      <w:r>
        <w:t>Vérifiezt</w:t>
      </w:r>
      <w:r w:rsidR="007E313E">
        <w:t xml:space="preserve"> </w:t>
      </w:r>
      <w:r>
        <w:t xml:space="preserve">autes les </w:t>
      </w:r>
      <w:r w:rsidR="007E313E">
        <w:t>affirmation</w:t>
      </w:r>
      <w:r>
        <w:t xml:space="preserve"> </w:t>
      </w:r>
    </w:p>
    <w:p w14:paraId="6D7C8DF5" w14:textId="11DCA9C8" w:rsidR="00850F2C" w:rsidRDefault="007E313E">
      <w:r>
        <w:t>Efforcez-vous</w:t>
      </w:r>
      <w:r w:rsidR="00850F2C">
        <w:t xml:space="preserve"> le </w:t>
      </w:r>
      <w:r>
        <w:t>comprendrez</w:t>
      </w:r>
      <w:r w:rsidR="00850F2C">
        <w:t xml:space="preserve"> ce </w:t>
      </w:r>
      <w:r>
        <w:t>qui ne me semble pas</w:t>
      </w:r>
      <w:r w:rsidR="00850F2C">
        <w:t xml:space="preserve"> claire</w:t>
      </w:r>
    </w:p>
    <w:p w14:paraId="76F363E2" w14:textId="52EA39B1" w:rsidR="00850F2C" w:rsidRDefault="00850F2C">
      <w:r>
        <w:t xml:space="preserve"> *** </w:t>
      </w:r>
      <w:r w:rsidR="007E313E">
        <w:t>Même un</w:t>
      </w:r>
      <w:r>
        <w:t xml:space="preserve"> maitre peut se tromper</w:t>
      </w:r>
    </w:p>
    <w:p w14:paraId="289FC777" w14:textId="63459F6D" w:rsidR="00B417CD" w:rsidRDefault="00850F2C">
      <w:r>
        <w:t xml:space="preserve"> </w:t>
      </w:r>
      <w:r w:rsidR="007E313E">
        <w:t>Sachez qu’il</w:t>
      </w:r>
      <w:r>
        <w:t xml:space="preserve"> est toujours </w:t>
      </w:r>
      <w:r w:rsidR="007E313E">
        <w:t>possible</w:t>
      </w:r>
      <w:r>
        <w:t xml:space="preserve"> d’</w:t>
      </w:r>
      <w:r w:rsidR="007E313E">
        <w:t>améliorer</w:t>
      </w:r>
      <w:r>
        <w:t xml:space="preserve"> la penser des plus grande</w:t>
      </w:r>
    </w:p>
    <w:p w14:paraId="7670A2C5" w14:textId="0018CD3E" w:rsidR="00562D7C" w:rsidRDefault="00562D7C">
      <w:r>
        <w:rPr>
          <w:noProof/>
        </w:rPr>
        <w:drawing>
          <wp:inline distT="0" distB="0" distL="0" distR="0" wp14:anchorId="57819CEC" wp14:editId="330321FB">
            <wp:extent cx="4086225" cy="3616120"/>
            <wp:effectExtent l="0" t="0" r="0" b="3810"/>
            <wp:docPr id="1" name="Image 1" descr="egypte carte du monde Archives - Voyages - Car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gypte carte du monde Archives - Voyages - Carte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198" cy="3618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D9479E" w14:textId="77777777" w:rsidR="00562D7C" w:rsidRDefault="00562D7C"/>
    <w:p w14:paraId="08CCAD6B" w14:textId="757D3A37" w:rsidR="00562D7C" w:rsidRDefault="00562D7C">
      <w:r>
        <w:rPr>
          <w:noProof/>
        </w:rPr>
        <w:lastRenderedPageBreak/>
        <w:drawing>
          <wp:inline distT="0" distB="0" distL="0" distR="0" wp14:anchorId="3A91CDF1" wp14:editId="63537B7D">
            <wp:extent cx="5486400" cy="4945380"/>
            <wp:effectExtent l="0" t="0" r="0" b="7620"/>
            <wp:docPr id="2" name="Image 2" descr="Hypatia, A Great Mathematician and Philosopher of her Time - Witch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ypatia, A Great Mathematician and Philosopher of her Time - Witchy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94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43F7AE" w14:textId="77777777" w:rsidR="00562D7C" w:rsidRDefault="00562D7C"/>
    <w:p w14:paraId="51A3CB3F" w14:textId="1135D446" w:rsidR="00562D7C" w:rsidRDefault="00562D7C">
      <w:r>
        <w:rPr>
          <w:noProof/>
        </w:rPr>
        <w:drawing>
          <wp:inline distT="0" distB="0" distL="0" distR="0" wp14:anchorId="0B3DEBFA" wp14:editId="21C4AD37">
            <wp:extent cx="2305050" cy="1714500"/>
            <wp:effectExtent l="0" t="0" r="0" b="0"/>
            <wp:docPr id="3" name="Image 3" descr="Résultat d’images pour drapeai gr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ésultat d’images pour drapeai gre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62D7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F2C"/>
    <w:rsid w:val="004E7D0B"/>
    <w:rsid w:val="00562D7C"/>
    <w:rsid w:val="007E313E"/>
    <w:rsid w:val="00850F2C"/>
    <w:rsid w:val="00AF1884"/>
    <w:rsid w:val="00B417CD"/>
    <w:rsid w:val="00C01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F68D5"/>
  <w15:chartTrackingRefBased/>
  <w15:docId w15:val="{84FC6700-DBB9-4B08-859C-C57D256BD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82</Words>
  <Characters>456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mpoulin629 Mavrik</dc:creator>
  <cp:keywords/>
  <dc:description/>
  <cp:lastModifiedBy>mpoulin629 Mavrik</cp:lastModifiedBy>
  <cp:revision>4</cp:revision>
  <dcterms:created xsi:type="dcterms:W3CDTF">2023-04-06T18:45:00Z</dcterms:created>
  <dcterms:modified xsi:type="dcterms:W3CDTF">2023-04-21T18:11:00Z</dcterms:modified>
</cp:coreProperties>
</file>