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1325D1" w:rsidRDefault="001325D1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</w:t>
      </w:r>
      <w:r w:rsidRPr="001325D1">
        <w:rPr>
          <w:sz w:val="52"/>
          <w:szCs w:val="52"/>
        </w:rPr>
        <w:t>Pays </w:t>
      </w:r>
    </w:p>
    <w:p w:rsidR="00403734" w:rsidRDefault="001325D1">
      <w:pPr>
        <w:rPr>
          <w:sz w:val="36"/>
          <w:szCs w:val="36"/>
        </w:rPr>
      </w:pPr>
      <w:r w:rsidRPr="00A01D2A">
        <w:rPr>
          <w:sz w:val="36"/>
          <w:szCs w:val="36"/>
        </w:rPr>
        <w:t>Bu</w:t>
      </w:r>
      <w:r w:rsidR="00403734">
        <w:rPr>
          <w:sz w:val="36"/>
          <w:szCs w:val="36"/>
        </w:rPr>
        <w:t>rkina Faso</w:t>
      </w:r>
    </w:p>
    <w:p w:rsidR="00403734" w:rsidRDefault="00403734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943225" cy="2124075"/>
            <wp:effectExtent l="0" t="0" r="9525" b="9525"/>
            <wp:docPr id="1" name="Image 1" descr="Burkina Fas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kina Faso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49632" cy="21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CAE">
        <w:rPr>
          <w:noProof/>
        </w:rPr>
        <w:drawing>
          <wp:inline distT="0" distB="0" distL="0" distR="0" wp14:anchorId="29F67435" wp14:editId="6ED4DBFC">
            <wp:extent cx="2971800" cy="2124075"/>
            <wp:effectExtent l="0" t="0" r="0" b="9525"/>
            <wp:docPr id="2" name="Image 2" descr="Silhouette De Carte Du Burkina Faso D'isolement Sur La Carte De L'Afrique  Carte Editable De L'Afrique Illustration Stock - Illustration du supérieur,  cordon: 11459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houette De Carte Du Burkina Faso D'isolement Sur La Carte De L'Afrique  Carte Editable De L'Afrique Illustration Stock - Illustration du supérieur,  cordon: 1145910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31" cy="216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34" w:rsidRDefault="0040373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64CAE">
        <w:rPr>
          <w:noProof/>
          <w:sz w:val="36"/>
          <w:szCs w:val="36"/>
        </w:rPr>
        <w:drawing>
          <wp:inline distT="0" distB="0" distL="0" distR="0" wp14:anchorId="57D8468F" wp14:editId="1F17C60D">
            <wp:extent cx="3181350" cy="2551430"/>
            <wp:effectExtent l="0" t="0" r="0" b="1270"/>
            <wp:docPr id="3" name="Image 3" descr="C:\Users\eleve\AppData\Local\Microsoft\Windows\INetCache\Content.MSO\42C4BE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42C4BEB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40" cy="259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CAE">
        <w:rPr>
          <w:noProof/>
        </w:rPr>
        <w:drawing>
          <wp:inline distT="0" distB="0" distL="0" distR="0" wp14:anchorId="25CF731C" wp14:editId="227FC3E1">
            <wp:extent cx="2628265" cy="2588442"/>
            <wp:effectExtent l="0" t="0" r="635" b="2540"/>
            <wp:docPr id="4" name="Image 4" descr="Burkina : paysage après la tempête – Jeune Af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rkina : paysage après la tempête – Jeune Afriq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95" cy="283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34" w:rsidRDefault="00403734">
      <w:pPr>
        <w:rPr>
          <w:noProof/>
        </w:rPr>
      </w:pPr>
    </w:p>
    <w:p w:rsidR="0090635E" w:rsidRDefault="0090635E">
      <w:pPr>
        <w:rPr>
          <w:sz w:val="36"/>
          <w:szCs w:val="36"/>
        </w:rPr>
      </w:pPr>
    </w:p>
    <w:p w:rsidR="0090635E" w:rsidRDefault="0090635E">
      <w:pPr>
        <w:rPr>
          <w:sz w:val="36"/>
          <w:szCs w:val="36"/>
        </w:rPr>
      </w:pPr>
    </w:p>
    <w:p w:rsidR="0090635E" w:rsidRDefault="0090635E">
      <w:pPr>
        <w:rPr>
          <w:sz w:val="36"/>
          <w:szCs w:val="36"/>
        </w:rPr>
      </w:pPr>
    </w:p>
    <w:p w:rsidR="0090635E" w:rsidRDefault="0090635E">
      <w:pPr>
        <w:rPr>
          <w:sz w:val="36"/>
          <w:szCs w:val="36"/>
        </w:rPr>
      </w:pPr>
    </w:p>
    <w:p w:rsidR="0090635E" w:rsidRDefault="0090635E">
      <w:pPr>
        <w:rPr>
          <w:sz w:val="36"/>
          <w:szCs w:val="36"/>
        </w:rPr>
      </w:pPr>
    </w:p>
    <w:tbl>
      <w:tblPr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3580"/>
      </w:tblGrid>
      <w:tr w:rsidR="00A64CAE" w:rsidRPr="00A64CAE" w:rsidTr="00A64CAE">
        <w:trPr>
          <w:trHeight w:val="300"/>
        </w:trPr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lastRenderedPageBreak/>
              <w:t xml:space="preserve">Élève n'ayant pas accès 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à</w:t>
            </w: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l'école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(Burkina Faso)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A64CAE" w:rsidRPr="00A64CAE" w:rsidTr="00A64CAE">
        <w:trPr>
          <w:trHeight w:val="300"/>
        </w:trPr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Anné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es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nomb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re</w:t>
            </w:r>
            <w:proofErr w:type="gramEnd"/>
          </w:p>
        </w:tc>
      </w:tr>
      <w:tr w:rsidR="00A64CAE" w:rsidRPr="00A64CAE" w:rsidTr="00A64CAE">
        <w:trPr>
          <w:trHeight w:val="300"/>
        </w:trPr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94566</w:t>
            </w:r>
          </w:p>
        </w:tc>
      </w:tr>
      <w:tr w:rsidR="00A64CAE" w:rsidRPr="00A64CAE" w:rsidTr="00A64CAE">
        <w:trPr>
          <w:trHeight w:val="300"/>
        </w:trPr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950308</w:t>
            </w:r>
          </w:p>
        </w:tc>
      </w:tr>
      <w:tr w:rsidR="00A64CAE" w:rsidRPr="00A64CAE" w:rsidTr="00A64CAE">
        <w:trPr>
          <w:trHeight w:val="300"/>
        </w:trPr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941403</w:t>
            </w:r>
          </w:p>
        </w:tc>
      </w:tr>
      <w:tr w:rsidR="00A64CAE" w:rsidRPr="00A64CAE" w:rsidTr="00A64CAE">
        <w:trPr>
          <w:trHeight w:val="300"/>
        </w:trPr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920171</w:t>
            </w:r>
          </w:p>
        </w:tc>
      </w:tr>
      <w:tr w:rsidR="00A64CAE" w:rsidRPr="00A64CAE" w:rsidTr="00A64CAE">
        <w:trPr>
          <w:trHeight w:val="300"/>
        </w:trPr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761443</w:t>
            </w:r>
          </w:p>
        </w:tc>
      </w:tr>
      <w:tr w:rsidR="00A64CAE" w:rsidRPr="00A64CAE" w:rsidTr="00A64CAE">
        <w:trPr>
          <w:trHeight w:val="300"/>
        </w:trPr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2017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A64CAE" w:rsidRPr="00A64CAE" w:rsidRDefault="00A64CAE" w:rsidP="00A6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4CAE">
              <w:rPr>
                <w:rFonts w:ascii="Calibri" w:eastAsia="Times New Roman" w:hAnsi="Calibri" w:cs="Calibri"/>
                <w:color w:val="000000"/>
                <w:lang w:eastAsia="fr-CA"/>
              </w:rPr>
              <w:t>746623</w:t>
            </w:r>
          </w:p>
        </w:tc>
      </w:tr>
    </w:tbl>
    <w:p w:rsidR="00403734" w:rsidRDefault="00403734">
      <w:pPr>
        <w:rPr>
          <w:sz w:val="36"/>
          <w:szCs w:val="36"/>
        </w:rPr>
      </w:pPr>
    </w:p>
    <w:p w:rsidR="00403734" w:rsidRDefault="00403734">
      <w:pPr>
        <w:rPr>
          <w:noProof/>
        </w:rPr>
      </w:pPr>
    </w:p>
    <w:p w:rsidR="0090635E" w:rsidRPr="00A01D2A" w:rsidRDefault="0090635E">
      <w:pPr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</w:rPr>
        <w:drawing>
          <wp:inline distT="0" distB="0" distL="0" distR="0">
            <wp:extent cx="5962650" cy="35433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635E" w:rsidRPr="00A01D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734" w:rsidRDefault="00403734" w:rsidP="00403734">
      <w:pPr>
        <w:spacing w:after="0" w:line="240" w:lineRule="auto"/>
      </w:pPr>
      <w:r>
        <w:separator/>
      </w:r>
    </w:p>
  </w:endnote>
  <w:endnote w:type="continuationSeparator" w:id="0">
    <w:p w:rsidR="00403734" w:rsidRDefault="00403734" w:rsidP="0040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734" w:rsidRDefault="00403734" w:rsidP="00403734">
      <w:pPr>
        <w:spacing w:after="0" w:line="240" w:lineRule="auto"/>
      </w:pPr>
      <w:r>
        <w:separator/>
      </w:r>
    </w:p>
  </w:footnote>
  <w:footnote w:type="continuationSeparator" w:id="0">
    <w:p w:rsidR="00403734" w:rsidRDefault="00403734" w:rsidP="00403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D1"/>
    <w:rsid w:val="000635C2"/>
    <w:rsid w:val="000D0A89"/>
    <w:rsid w:val="000D70C0"/>
    <w:rsid w:val="00124C4E"/>
    <w:rsid w:val="001325D1"/>
    <w:rsid w:val="0014716E"/>
    <w:rsid w:val="001F76A3"/>
    <w:rsid w:val="00257F19"/>
    <w:rsid w:val="002613E7"/>
    <w:rsid w:val="0026258C"/>
    <w:rsid w:val="00275625"/>
    <w:rsid w:val="003C1113"/>
    <w:rsid w:val="00403734"/>
    <w:rsid w:val="00497FF6"/>
    <w:rsid w:val="005104F1"/>
    <w:rsid w:val="00652067"/>
    <w:rsid w:val="0068378F"/>
    <w:rsid w:val="007159D1"/>
    <w:rsid w:val="007D001C"/>
    <w:rsid w:val="008A314F"/>
    <w:rsid w:val="0090635E"/>
    <w:rsid w:val="00925E61"/>
    <w:rsid w:val="00A01D2A"/>
    <w:rsid w:val="00A11BE6"/>
    <w:rsid w:val="00A22ED3"/>
    <w:rsid w:val="00A64CAE"/>
    <w:rsid w:val="00B50CCA"/>
    <w:rsid w:val="00BF34CD"/>
    <w:rsid w:val="00BF50D3"/>
    <w:rsid w:val="00DF34EE"/>
    <w:rsid w:val="00E069C4"/>
    <w:rsid w:val="00F41477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2EDD"/>
  <w15:chartTrackingRefBased/>
  <w15:docId w15:val="{FADF4560-1DBB-48E1-813A-2FEA84B5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4037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734"/>
  </w:style>
  <w:style w:type="paragraph" w:styleId="Pieddepage">
    <w:name w:val="footer"/>
    <w:basedOn w:val="Normal"/>
    <w:link w:val="PieddepageCar"/>
    <w:uiPriority w:val="99"/>
    <w:unhideWhenUsed/>
    <w:rsid w:val="004037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28</cp:revision>
  <dcterms:created xsi:type="dcterms:W3CDTF">2022-10-04T19:50:00Z</dcterms:created>
  <dcterms:modified xsi:type="dcterms:W3CDTF">2022-10-05T18:34:00Z</dcterms:modified>
</cp:coreProperties>
</file>