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7212AE" w:rsidRDefault="007212AE" w14:paraId="672A665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30"/>
      </w:tblGrid>
      <w:tr xmlns:wp14="http://schemas.microsoft.com/office/word/2010/wordml" w:rsidR="008A465E" w:rsidTr="008A465E" w14:paraId="53198863" wp14:textId="77777777">
        <w:tc>
          <w:tcPr>
            <w:tcW w:w="8630" w:type="dxa"/>
          </w:tcPr>
          <w:p w:rsidR="008A465E" w:rsidP="008A465E" w:rsidRDefault="008A465E" w14:paraId="06BC5B3E" wp14:textId="77777777">
            <w:pPr>
              <w:jc w:val="center"/>
            </w:pPr>
            <w:r>
              <w:t>Personnage :</w:t>
            </w:r>
          </w:p>
        </w:tc>
      </w:tr>
    </w:tbl>
    <w:p xmlns:wp14="http://schemas.microsoft.com/office/word/2010/wordml" w:rsidR="00F9492B" w:rsidRDefault="00F9492B" w14:paraId="0A37501D" wp14:textId="77777777"/>
    <w:p xmlns:wp14="http://schemas.microsoft.com/office/word/2010/wordml" w:rsidR="00F9492B" w:rsidRDefault="00F9492B" w14:paraId="78880FD8" wp14:textId="77777777">
      <w:r>
        <w:t>Nom : Wegener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8A465E" w:rsidTr="429F8106" w14:paraId="65BCE92A" wp14:textId="77777777">
        <w:tc>
          <w:tcPr>
            <w:tcW w:w="4315" w:type="dxa"/>
            <w:tcMar/>
          </w:tcPr>
          <w:p w:rsidR="008A465E" w:rsidRDefault="008A465E" w14:paraId="7AF470FB" wp14:textId="77777777">
            <w:r>
              <w:t>Nom :</w:t>
            </w:r>
          </w:p>
        </w:tc>
        <w:tc>
          <w:tcPr>
            <w:tcW w:w="4315" w:type="dxa"/>
            <w:tcMar/>
          </w:tcPr>
          <w:p w:rsidR="008A465E" w:rsidRDefault="008A465E" w14:paraId="76E0C570" wp14:textId="77777777">
            <w:r>
              <w:t>Wegener</w:t>
            </w:r>
          </w:p>
        </w:tc>
      </w:tr>
      <w:tr xmlns:wp14="http://schemas.microsoft.com/office/word/2010/wordml" w:rsidR="008A465E" w:rsidTr="429F8106" w14:paraId="6A3AD7E3" wp14:textId="77777777">
        <w:tc>
          <w:tcPr>
            <w:tcW w:w="4315" w:type="dxa"/>
            <w:tcMar/>
          </w:tcPr>
          <w:p w:rsidR="008A465E" w:rsidRDefault="008A465E" w14:paraId="0C5A98AF" wp14:textId="77777777">
            <w: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5DAB6C7B" wp14:textId="1CAB57E4">
            <w:pPr>
              <w:rPr>
                <w:rFonts w:ascii="Arial" w:hAnsi="Arial" w:cs="Arial"/>
                <w:sz w:val="32"/>
                <w:szCs w:val="32"/>
              </w:rPr>
            </w:pPr>
            <w:r w:rsidRPr="429F8106" w:rsidR="3D17D82A">
              <w:rPr>
                <w:rFonts w:ascii="Arial" w:hAnsi="Arial" w:cs="Arial"/>
                <w:sz w:val="32"/>
                <w:szCs w:val="32"/>
              </w:rPr>
              <w:t>Alfred Wegner</w:t>
            </w:r>
          </w:p>
        </w:tc>
      </w:tr>
    </w:tbl>
    <w:p xmlns:wp14="http://schemas.microsoft.com/office/word/2010/wordml" w:rsidR="008A465E" w:rsidRDefault="008A465E" w14:paraId="02EB378F" wp14:textId="77777777"/>
    <w:p xmlns:wp14="http://schemas.microsoft.com/office/word/2010/wordml" w:rsidR="008A465E" w:rsidRDefault="008A465E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8A465E" w:rsidTr="429F8106" w14:paraId="445321AF" wp14:textId="77777777">
        <w:tc>
          <w:tcPr>
            <w:tcW w:w="4315" w:type="dxa"/>
            <w:tcMar/>
          </w:tcPr>
          <w:p w:rsidR="008A465E" w:rsidRDefault="008A465E" w14:paraId="6CCF01F8" wp14:textId="77777777">
            <w: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5A39BBE3" wp14:textId="2CD524E1">
            <w:pPr>
              <w:rPr>
                <w:rFonts w:ascii="Arial" w:hAnsi="Arial" w:cs="Arial"/>
                <w:sz w:val="32"/>
                <w:szCs w:val="32"/>
              </w:rPr>
            </w:pPr>
            <w:r w:rsidRPr="429F8106" w:rsidR="0DE81C44">
              <w:rPr>
                <w:rFonts w:ascii="Arial" w:hAnsi="Arial" w:cs="Arial"/>
                <w:sz w:val="32"/>
                <w:szCs w:val="32"/>
              </w:rPr>
              <w:t>allemand</w:t>
            </w:r>
          </w:p>
        </w:tc>
      </w:tr>
      <w:tr xmlns:wp14="http://schemas.microsoft.com/office/word/2010/wordml" w:rsidR="008A465E" w:rsidTr="429F8106" w14:paraId="2FA3E80A" wp14:textId="77777777">
        <w:tc>
          <w:tcPr>
            <w:tcW w:w="4315" w:type="dxa"/>
            <w:tcMar/>
          </w:tcPr>
          <w:p w:rsidR="008A465E" w:rsidRDefault="008A465E" w14:paraId="1A86D121" wp14:textId="77777777">
            <w: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41C8F396" wp14:textId="4C688298">
            <w:pPr>
              <w:rPr>
                <w:rFonts w:ascii="Arial" w:hAnsi="Arial" w:cs="Arial"/>
                <w:sz w:val="32"/>
                <w:szCs w:val="32"/>
              </w:rPr>
            </w:pPr>
            <w:r w:rsidRPr="429F8106" w:rsidR="7FEA1FE6">
              <w:rPr>
                <w:rFonts w:ascii="Arial" w:hAnsi="Arial" w:cs="Arial"/>
                <w:sz w:val="32"/>
                <w:szCs w:val="32"/>
              </w:rPr>
              <w:t>1880 --&gt; 1930</w:t>
            </w:r>
          </w:p>
        </w:tc>
      </w:tr>
    </w:tbl>
    <w:p xmlns:wp14="http://schemas.microsoft.com/office/word/2010/wordml" w:rsidR="008A465E" w:rsidRDefault="008A465E" w14:paraId="72A3D3EC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8A465E" w:rsidTr="429F8106" w14:paraId="6E3F777E" wp14:textId="77777777">
        <w:tc>
          <w:tcPr>
            <w:tcW w:w="4315" w:type="dxa"/>
            <w:tcMar/>
          </w:tcPr>
          <w:p w:rsidR="008A465E" w:rsidRDefault="008A465E" w14:paraId="5EB3ABE6" wp14:textId="77777777">
            <w:r>
              <w:t>Théorie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0D0B940D" wp14:textId="3A6BB2BD">
            <w:pPr>
              <w:rPr>
                <w:rFonts w:ascii="Arial" w:hAnsi="Arial" w:cs="Arial"/>
                <w:sz w:val="32"/>
                <w:szCs w:val="32"/>
              </w:rPr>
            </w:pPr>
            <w:r w:rsidRPr="429F8106" w:rsidR="5F3C927F">
              <w:rPr>
                <w:rFonts w:ascii="Arial" w:hAnsi="Arial" w:cs="Arial"/>
                <w:sz w:val="32"/>
                <w:szCs w:val="32"/>
              </w:rPr>
              <w:t xml:space="preserve">Décrive </w:t>
            </w:r>
            <w:r w:rsidRPr="429F8106" w:rsidR="5F3C927F">
              <w:rPr>
                <w:rFonts w:ascii="Arial" w:hAnsi="Arial" w:cs="Arial"/>
                <w:sz w:val="32"/>
                <w:szCs w:val="32"/>
              </w:rPr>
              <w:t>ds</w:t>
            </w:r>
            <w:r w:rsidRPr="429F8106" w:rsidR="5F3C927F">
              <w:rPr>
                <w:rFonts w:ascii="Arial" w:hAnsi="Arial" w:cs="Arial"/>
                <w:sz w:val="32"/>
                <w:szCs w:val="32"/>
              </w:rPr>
              <w:t xml:space="preserve"> continent</w:t>
            </w:r>
          </w:p>
        </w:tc>
      </w:tr>
      <w:tr xmlns:wp14="http://schemas.microsoft.com/office/word/2010/wordml" w:rsidR="008A465E" w:rsidTr="429F8106" w14:paraId="05299330" wp14:textId="77777777">
        <w:tc>
          <w:tcPr>
            <w:tcW w:w="4315" w:type="dxa"/>
            <w:tcMar/>
          </w:tcPr>
          <w:p w:rsidR="008A465E" w:rsidRDefault="001C7028" w14:paraId="6A1BED4E" wp14:textId="77777777">
            <w:r>
              <w:t>Supercontinent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0E27B00A" wp14:textId="7E6DFA41">
            <w:pPr>
              <w:rPr>
                <w:rFonts w:ascii="Arial" w:hAnsi="Arial" w:cs="Arial"/>
                <w:sz w:val="32"/>
                <w:szCs w:val="32"/>
              </w:rPr>
            </w:pPr>
            <w:r w:rsidRPr="429F8106" w:rsidR="1CDBCB2E">
              <w:rPr>
                <w:rFonts w:ascii="Arial" w:hAnsi="Arial" w:cs="Arial"/>
                <w:sz w:val="32"/>
                <w:szCs w:val="32"/>
              </w:rPr>
              <w:t>pangée</w:t>
            </w:r>
          </w:p>
        </w:tc>
      </w:tr>
      <w:tr xmlns:wp14="http://schemas.microsoft.com/office/word/2010/wordml" w:rsidR="008A465E" w:rsidTr="429F8106" w14:paraId="6C2F0AEF" wp14:textId="77777777">
        <w:tc>
          <w:tcPr>
            <w:tcW w:w="4315" w:type="dxa"/>
            <w:tcMar/>
          </w:tcPr>
          <w:p w:rsidR="008A465E" w:rsidRDefault="001C7028" w14:paraId="53FE8FE7" wp14:textId="77777777">
            <w:r>
              <w:t>Preuve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60061E4C" wp14:textId="109FEDED">
            <w:pPr>
              <w:rPr>
                <w:rFonts w:ascii="Arial" w:hAnsi="Arial" w:cs="Arial"/>
                <w:sz w:val="32"/>
                <w:szCs w:val="32"/>
              </w:rPr>
            </w:pPr>
            <w:r w:rsidRPr="429F8106" w:rsidR="14C4ABB0">
              <w:rPr>
                <w:rFonts w:ascii="Arial" w:hAnsi="Arial" w:cs="Arial"/>
                <w:sz w:val="32"/>
                <w:szCs w:val="32"/>
              </w:rPr>
              <w:t xml:space="preserve">Roche daté même endroits et même </w:t>
            </w:r>
            <w:r w:rsidRPr="429F8106" w:rsidR="14C4ABB0">
              <w:rPr>
                <w:rFonts w:ascii="Arial" w:hAnsi="Arial" w:cs="Arial"/>
                <w:sz w:val="32"/>
                <w:szCs w:val="32"/>
              </w:rPr>
              <w:t>année</w:t>
            </w:r>
          </w:p>
        </w:tc>
      </w:tr>
      <w:tr xmlns:wp14="http://schemas.microsoft.com/office/word/2010/wordml" w:rsidR="001C7028" w:rsidTr="429F8106" w14:paraId="7FDFFBA1" wp14:textId="77777777">
        <w:tc>
          <w:tcPr>
            <w:tcW w:w="4315" w:type="dxa"/>
            <w:tcMar/>
          </w:tcPr>
          <w:p w:rsidR="001C7028" w:rsidRDefault="001C7028" w14:paraId="7DEF6252" wp14:textId="77777777">
            <w:r>
              <w:t>Problème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1C7028" w:rsidP="429F8106" w:rsidRDefault="001C7028" w14:paraId="17F24FF3" wp14:textId="023B61D6">
            <w:pPr>
              <w:rPr>
                <w:rFonts w:ascii="Arial" w:hAnsi="Arial" w:cs="Arial"/>
                <w:sz w:val="32"/>
                <w:szCs w:val="32"/>
              </w:rPr>
            </w:pPr>
            <w:r w:rsidRPr="429F8106" w:rsidR="76CD53E5">
              <w:rPr>
                <w:rFonts w:ascii="Arial" w:hAnsi="Arial" w:cs="Arial"/>
                <w:sz w:val="32"/>
                <w:szCs w:val="32"/>
              </w:rPr>
              <w:t>Pas capable dexpliquer les mouvement</w:t>
            </w:r>
          </w:p>
          <w:p w:rsidRPr="008A465E" w:rsidR="001C7028" w:rsidP="429F8106" w:rsidRDefault="001C7028" w14:paraId="44EAFD9C" wp14:textId="4B3F4770">
            <w:pPr>
              <w:pStyle w:val="Normal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xmlns:wp14="http://schemas.microsoft.com/office/word/2010/wordml" w:rsidR="008A465E" w:rsidRDefault="008A465E" w14:paraId="4B94D5A5" wp14:textId="77777777">
      <w:bookmarkStart w:name="_GoBack" w:id="0"/>
      <w:bookmarkEnd w:id="0"/>
    </w:p>
    <w:p xmlns:wp14="http://schemas.microsoft.com/office/word/2010/wordml" w:rsidR="00F9492B" w:rsidRDefault="00F9492B" w14:paraId="3DEEC66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8A465E" w:rsidTr="429F8106" w14:paraId="4DC1EA8B" wp14:textId="77777777">
        <w:tc>
          <w:tcPr>
            <w:tcW w:w="4315" w:type="dxa"/>
            <w:tcMar/>
          </w:tcPr>
          <w:p w:rsidR="008A465E" w:rsidRDefault="008A465E" w14:paraId="097E94A3" wp14:textId="77777777">
            <w:r>
              <w:t>Nouvelle théorie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3656B9AB" wp14:textId="078AEDB7">
            <w:pPr>
              <w:rPr>
                <w:rFonts w:ascii="Arial" w:hAnsi="Arial" w:cs="Arial"/>
                <w:sz w:val="32"/>
                <w:szCs w:val="32"/>
              </w:rPr>
            </w:pPr>
            <w:r w:rsidRPr="429F8106" w:rsidR="49D6CBD8">
              <w:rPr>
                <w:rFonts w:ascii="Arial" w:hAnsi="Arial" w:cs="Arial"/>
                <w:sz w:val="32"/>
                <w:szCs w:val="32"/>
              </w:rPr>
              <w:t>Plaque tectonique</w:t>
            </w:r>
          </w:p>
        </w:tc>
      </w:tr>
      <w:tr xmlns:wp14="http://schemas.microsoft.com/office/word/2010/wordml" w:rsidR="008A465E" w:rsidTr="429F8106" w14:paraId="43BCA8A7" wp14:textId="77777777">
        <w:tc>
          <w:tcPr>
            <w:tcW w:w="4315" w:type="dxa"/>
            <w:tcMar/>
          </w:tcPr>
          <w:p w:rsidR="008A465E" w:rsidRDefault="008A465E" w14:paraId="076CFE8F" wp14:textId="77777777">
            <w:r>
              <w:t>Scientifique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45FB0818" wp14:textId="35E7D63A">
            <w:pPr>
              <w:rPr>
                <w:rFonts w:ascii="Arial" w:hAnsi="Arial" w:cs="Arial"/>
                <w:sz w:val="32"/>
                <w:szCs w:val="32"/>
              </w:rPr>
            </w:pPr>
            <w:r w:rsidRPr="429F8106" w:rsidR="26E74F0C">
              <w:rPr>
                <w:rFonts w:ascii="Arial" w:hAnsi="Arial" w:cs="Arial"/>
                <w:sz w:val="32"/>
                <w:szCs w:val="32"/>
              </w:rPr>
              <w:t>wilson</w:t>
            </w:r>
          </w:p>
        </w:tc>
      </w:tr>
      <w:tr xmlns:wp14="http://schemas.microsoft.com/office/word/2010/wordml" w:rsidR="008A465E" w:rsidTr="429F8106" w14:paraId="73A9BCDB" wp14:textId="77777777">
        <w:tc>
          <w:tcPr>
            <w:tcW w:w="4315" w:type="dxa"/>
            <w:tcMar/>
          </w:tcPr>
          <w:p w:rsidR="008A465E" w:rsidRDefault="008A465E" w14:paraId="013BB3BE" wp14:textId="77777777">
            <w:r>
              <w:t>Solution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049F31CB" wp14:textId="0DEF86FD">
            <w:pPr>
              <w:rPr>
                <w:rFonts w:ascii="Arial" w:hAnsi="Arial" w:cs="Arial"/>
                <w:sz w:val="32"/>
                <w:szCs w:val="32"/>
              </w:rPr>
            </w:pPr>
            <w:r w:rsidRPr="429F8106" w:rsidR="79F91F75">
              <w:rPr>
                <w:rFonts w:ascii="Arial" w:hAnsi="Arial" w:cs="Arial"/>
                <w:sz w:val="32"/>
                <w:szCs w:val="32"/>
              </w:rPr>
              <w:t>le magma</w:t>
            </w:r>
          </w:p>
        </w:tc>
      </w:tr>
    </w:tbl>
    <w:p xmlns:wp14="http://schemas.microsoft.com/office/word/2010/wordml" w:rsidR="008A465E" w:rsidRDefault="008A465E" w14:paraId="53128261" wp14:textId="77777777"/>
    <w:p xmlns:wp14="http://schemas.microsoft.com/office/word/2010/wordml" w:rsidR="00F9492B" w:rsidRDefault="00F9492B" w14:paraId="62486C05" wp14:textId="77777777"/>
    <w:p xmlns:wp14="http://schemas.microsoft.com/office/word/2010/wordml" w:rsidR="00F9492B" w:rsidP="429F8106" w:rsidRDefault="00F9492B" w14:paraId="4101652C" wp14:textId="4EC137D4">
      <w:pPr>
        <w:pStyle w:val="Normal"/>
      </w:pPr>
      <w:r w:rsidR="0313D99B">
        <w:drawing>
          <wp:inline xmlns:wp14="http://schemas.microsoft.com/office/word/2010/wordprocessingDrawing" wp14:editId="5F2BE474" wp14:anchorId="03465E2B">
            <wp:extent cx="3781425" cy="4572000"/>
            <wp:effectExtent l="0" t="0" r="0" b="0"/>
            <wp:docPr id="10008352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925375cbb55479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6ED95A7">
        <w:drawing>
          <wp:inline xmlns:wp14="http://schemas.microsoft.com/office/word/2010/wordprocessingDrawing" wp14:editId="3C328DEF" wp14:anchorId="4224991F">
            <wp:extent cx="2962275" cy="1543050"/>
            <wp:effectExtent l="0" t="0" r="0" b="0"/>
            <wp:docPr id="5610315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a9e03b54c42421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6ED95A7">
        <w:drawing>
          <wp:inline xmlns:wp14="http://schemas.microsoft.com/office/word/2010/wordprocessingDrawing" wp14:editId="36EF997B" wp14:anchorId="038C1C5B">
            <wp:extent cx="4572000" cy="2943225"/>
            <wp:effectExtent l="0" t="0" r="0" b="0"/>
            <wp:docPr id="20084811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8492f9dc84c43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92B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92B"/>
    <w:rsid w:val="001C7028"/>
    <w:rsid w:val="007212AE"/>
    <w:rsid w:val="008A465E"/>
    <w:rsid w:val="00F9492B"/>
    <w:rsid w:val="0313D99B"/>
    <w:rsid w:val="0B31E6A7"/>
    <w:rsid w:val="0DE81C44"/>
    <w:rsid w:val="14C4ABB0"/>
    <w:rsid w:val="1CDBCB2E"/>
    <w:rsid w:val="269056AD"/>
    <w:rsid w:val="26E74F0C"/>
    <w:rsid w:val="26ED95A7"/>
    <w:rsid w:val="2807E060"/>
    <w:rsid w:val="282C270E"/>
    <w:rsid w:val="2E9B6892"/>
    <w:rsid w:val="384A385E"/>
    <w:rsid w:val="39689112"/>
    <w:rsid w:val="39E608BF"/>
    <w:rsid w:val="3B5D9272"/>
    <w:rsid w:val="3D17D82A"/>
    <w:rsid w:val="3EB979E2"/>
    <w:rsid w:val="41F11AA4"/>
    <w:rsid w:val="429F8106"/>
    <w:rsid w:val="49D6CBD8"/>
    <w:rsid w:val="56C974BA"/>
    <w:rsid w:val="59511A88"/>
    <w:rsid w:val="5C865CE2"/>
    <w:rsid w:val="5DE71CA0"/>
    <w:rsid w:val="5E248BAB"/>
    <w:rsid w:val="5F3C927F"/>
    <w:rsid w:val="76CD53E5"/>
    <w:rsid w:val="79F91F75"/>
    <w:rsid w:val="7FEA1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A555F"/>
  <w15:chartTrackingRefBased/>
  <w15:docId w15:val="{D28D9B8D-1765-4DF1-977F-1FBAC80951D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A465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9925375cbb554794" /><Relationship Type="http://schemas.openxmlformats.org/officeDocument/2006/relationships/image" Target="/media/image2.png" Id="Rba9e03b54c424211" /><Relationship Type="http://schemas.openxmlformats.org/officeDocument/2006/relationships/image" Target="/media/image3.png" Id="Rd8492f9dc84c439d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mpoulin629 Mavrik</lastModifiedBy>
  <revision>4</revision>
  <dcterms:created xsi:type="dcterms:W3CDTF">2021-04-06T18:41:00.0000000Z</dcterms:created>
  <dcterms:modified xsi:type="dcterms:W3CDTF">2023-03-27T14:38:29.8574502Z</dcterms:modified>
</coreProperties>
</file>