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4E36DFF" wp14:paraId="2C078E63" wp14:textId="6F7181E5">
      <w:pPr>
        <w:pStyle w:val="Normal"/>
      </w:pPr>
      <w:r w:rsidRPr="44E36DFF" w:rsidR="037DB719">
        <w:rPr>
          <w:noProof w:val="0"/>
          <w:lang w:val="fr-CA"/>
        </w:rPr>
        <w:t>Nom: Da Vinci</w:t>
      </w:r>
      <w:r w:rsidRPr="44E36DFF" w:rsidR="214FB201">
        <w:rPr>
          <w:noProof w:val="0"/>
          <w:lang w:val="fr-CA"/>
        </w:rPr>
        <w:t xml:space="preserve">                                   </w:t>
      </w:r>
      <w:r w:rsidR="214FB201">
        <w:drawing>
          <wp:inline xmlns:wp14="http://schemas.microsoft.com/office/word/2010/wordprocessingDrawing" wp14:editId="44E36DFF" wp14:anchorId="1EED894D">
            <wp:extent cx="678215" cy="1019175"/>
            <wp:effectExtent l="0" t="0" r="0" b="0"/>
            <wp:docPr id="10385640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189906df1e47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1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7DB719" w:rsidP="44E36DFF" w:rsidRDefault="037DB719" w14:paraId="2778B95A" w14:textId="45C59856">
      <w:pPr>
        <w:pStyle w:val="Normal"/>
        <w:rPr>
          <w:noProof w:val="0"/>
          <w:lang w:val="fr-CA"/>
        </w:rPr>
      </w:pPr>
      <w:r w:rsidRPr="44E36DFF" w:rsidR="037DB719">
        <w:rPr>
          <w:noProof w:val="0"/>
          <w:lang w:val="fr-CA"/>
        </w:rPr>
        <w:t xml:space="preserve">Nom </w:t>
      </w:r>
      <w:r w:rsidRPr="44E36DFF" w:rsidR="037DB719">
        <w:rPr>
          <w:noProof w:val="0"/>
          <w:lang w:val="fr-CA"/>
        </w:rPr>
        <w:t>complet</w:t>
      </w:r>
      <w:r w:rsidRPr="44E36DFF" w:rsidR="037DB719">
        <w:rPr>
          <w:noProof w:val="0"/>
          <w:lang w:val="fr-CA"/>
        </w:rPr>
        <w:t>: Léonard</w:t>
      </w:r>
    </w:p>
    <w:p w:rsidR="037DB719" w:rsidP="44E36DFF" w:rsidRDefault="037DB719" w14:paraId="577D3B71" w14:textId="055FFEA5">
      <w:pPr>
        <w:pStyle w:val="Normal"/>
      </w:pPr>
      <w:r w:rsidRPr="44E36DFF" w:rsidR="037DB719">
        <w:rPr>
          <w:noProof w:val="0"/>
          <w:lang w:val="fr-CA"/>
        </w:rPr>
        <w:t>Nationalité</w:t>
      </w:r>
      <w:r w:rsidRPr="44E36DFF" w:rsidR="15C04A8F">
        <w:rPr>
          <w:noProof w:val="0"/>
          <w:lang w:val="fr-CA"/>
        </w:rPr>
        <w:t>: italien</w:t>
      </w:r>
      <w:r w:rsidRPr="44E36DFF" w:rsidR="7F483FCE">
        <w:rPr>
          <w:noProof w:val="0"/>
          <w:lang w:val="fr-CA"/>
        </w:rPr>
        <w:t xml:space="preserve">                         </w:t>
      </w:r>
      <w:r w:rsidR="7F483FCE">
        <w:drawing>
          <wp:inline wp14:editId="6D897DB4" wp14:anchorId="2B94124C">
            <wp:extent cx="1181100" cy="787400"/>
            <wp:effectExtent l="0" t="0" r="0" b="0"/>
            <wp:docPr id="1150484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eadac1ce3a47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C04A8F" w:rsidP="44E36DFF" w:rsidRDefault="15C04A8F" w14:paraId="1B51A06A" w14:textId="0AF495B0">
      <w:pPr>
        <w:pStyle w:val="Normal"/>
        <w:rPr>
          <w:noProof w:val="0"/>
          <w:lang w:val="fr-CA"/>
        </w:rPr>
      </w:pPr>
      <w:r w:rsidRPr="44E36DFF" w:rsidR="15C04A8F">
        <w:rPr>
          <w:noProof w:val="0"/>
          <w:lang w:val="fr-CA"/>
        </w:rPr>
        <w:t>Période de temps: 1452 à 1519</w:t>
      </w:r>
    </w:p>
    <w:p w:rsidR="44E36DFF" w:rsidP="44E36DFF" w:rsidRDefault="44E36DFF" w14:paraId="27D4B0C1" w14:textId="2E843C26">
      <w:pPr>
        <w:pStyle w:val="Normal"/>
        <w:rPr>
          <w:noProof w:val="0"/>
          <w:lang w:val="fr-CA"/>
        </w:rPr>
      </w:pPr>
    </w:p>
    <w:p w:rsidR="3E391162" w:rsidP="44E36DFF" w:rsidRDefault="3E391162" w14:paraId="23C9CD32" w14:textId="7725B18A">
      <w:pPr>
        <w:pStyle w:val="Normal"/>
      </w:pPr>
      <w:r w:rsidRPr="44E36DFF" w:rsidR="3E391162">
        <w:rPr>
          <w:noProof w:val="0"/>
          <w:lang w:val="fr-CA"/>
        </w:rPr>
        <w:t>Œuvre: parachute</w:t>
      </w:r>
      <w:r w:rsidRPr="44E36DFF" w:rsidR="5884A4DB">
        <w:rPr>
          <w:noProof w:val="0"/>
          <w:lang w:val="fr-CA"/>
        </w:rPr>
        <w:t xml:space="preserve">                        </w:t>
      </w:r>
      <w:r w:rsidR="5884A4DB">
        <w:drawing>
          <wp:inline wp14:editId="04C76AC7" wp14:anchorId="645E41B7">
            <wp:extent cx="736807" cy="876300"/>
            <wp:effectExtent l="0" t="0" r="0" b="0"/>
            <wp:docPr id="1316949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4232ecb8094c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0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391162" w:rsidP="44E36DFF" w:rsidRDefault="3E391162" w14:paraId="7AA9A17C" w14:textId="3E37EE9B">
      <w:pPr>
        <w:pStyle w:val="Normal"/>
      </w:pPr>
      <w:r w:rsidRPr="44E36DFF" w:rsidR="3E391162">
        <w:rPr>
          <w:noProof w:val="0"/>
          <w:lang w:val="fr-CA"/>
        </w:rPr>
        <w:t xml:space="preserve">            Pompe</w:t>
      </w:r>
      <w:r w:rsidRPr="44E36DFF" w:rsidR="396751C1">
        <w:rPr>
          <w:noProof w:val="0"/>
          <w:lang w:val="fr-CA"/>
        </w:rPr>
        <w:t xml:space="preserve">                 </w:t>
      </w:r>
      <w:r w:rsidR="396751C1">
        <w:drawing>
          <wp:inline wp14:editId="2B20EE7E" wp14:anchorId="0D3FC849">
            <wp:extent cx="952500" cy="533400"/>
            <wp:effectExtent l="0" t="0" r="0" b="0"/>
            <wp:docPr id="1317068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822ea0ca6d41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391162" w:rsidP="44E36DFF" w:rsidRDefault="3E391162" w14:paraId="2BE55C95" w14:textId="3FAF51EB">
      <w:pPr>
        <w:pStyle w:val="Normal"/>
        <w:rPr>
          <w:noProof w:val="0"/>
          <w:lang w:val="fr-CA"/>
        </w:rPr>
      </w:pPr>
      <w:r w:rsidRPr="44E36DFF" w:rsidR="3E391162">
        <w:rPr>
          <w:noProof w:val="0"/>
          <w:lang w:val="fr-CA"/>
        </w:rPr>
        <w:t xml:space="preserve">            Marteaux mécanique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3A497"/>
    <w:rsid w:val="037DB719"/>
    <w:rsid w:val="060D4A6D"/>
    <w:rsid w:val="0944EB2F"/>
    <w:rsid w:val="0D63A497"/>
    <w:rsid w:val="0E185C52"/>
    <w:rsid w:val="110A0A06"/>
    <w:rsid w:val="1243C007"/>
    <w:rsid w:val="15C04A8F"/>
    <w:rsid w:val="214FB201"/>
    <w:rsid w:val="2FF8CFDE"/>
    <w:rsid w:val="396751C1"/>
    <w:rsid w:val="3E391162"/>
    <w:rsid w:val="40BFF7D0"/>
    <w:rsid w:val="44E36DFF"/>
    <w:rsid w:val="5884A4DB"/>
    <w:rsid w:val="5A0B0292"/>
    <w:rsid w:val="5CF368D7"/>
    <w:rsid w:val="64B887AE"/>
    <w:rsid w:val="755164B8"/>
    <w:rsid w:val="7F4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A497"/>
  <w15:chartTrackingRefBased/>
  <w15:docId w15:val="{F7904F7E-3E11-4534-94F6-B29D57568F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4189906df1e47f4" /><Relationship Type="http://schemas.openxmlformats.org/officeDocument/2006/relationships/image" Target="/media/image2.png" Id="Rbdeadac1ce3a4792" /><Relationship Type="http://schemas.openxmlformats.org/officeDocument/2006/relationships/image" Target="/media/image3.png" Id="R5a4232ecb8094cca" /><Relationship Type="http://schemas.openxmlformats.org/officeDocument/2006/relationships/image" Target="/media/image4.png" Id="Rab822ea0ca6d41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2023-09-06T13:18:57.1757547Z</dcterms:created>
  <dcterms:modified xsi:type="dcterms:W3CDTF">2023-09-06T13:28:38.6791767Z</dcterms:modified>
  <dc:creator>rlamontagne12 Ryan</dc:creator>
  <lastModifiedBy>rlamontagne12 Ryan</lastModifiedBy>
</coreProperties>
</file>