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BFB8A64" w:rsidP="515851ED" w:rsidRDefault="4BFB8A64" w14:paraId="77AB7C8C" w14:textId="5B81D8E9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Nom au </w:t>
      </w: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>complet:Anders</w:t>
      </w: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>Celsius</w:t>
      </w:r>
    </w:p>
    <w:p w:rsidR="4BFB8A64" w:rsidP="515851ED" w:rsidRDefault="4BFB8A64" w14:paraId="4EC7A6A3" w14:textId="6E418C4A">
      <w:pPr>
        <w:spacing w:line="257" w:lineRule="auto"/>
      </w:pP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>Nationnalité:Suédois</w:t>
      </w:r>
    </w:p>
    <w:p w:rsidR="4BFB8A64" w:rsidP="515851ED" w:rsidRDefault="4BFB8A64" w14:paraId="1D0A432D" w14:textId="74B92D74">
      <w:pPr>
        <w:spacing w:line="257" w:lineRule="auto"/>
      </w:pP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>Période de temps:1701-1744</w:t>
      </w:r>
    </w:p>
    <w:p w:rsidR="4BFB8A64" w:rsidP="515851ED" w:rsidRDefault="4BFB8A64" w14:paraId="5515F51A" w14:textId="19552EC7">
      <w:pPr>
        <w:spacing w:line="257" w:lineRule="auto"/>
      </w:pPr>
      <w:r w:rsidRPr="515851ED" w:rsidR="4BFB8A64">
        <w:rPr>
          <w:rFonts w:ascii="Calibri" w:hAnsi="Calibri" w:eastAsia="Calibri" w:cs="Calibri"/>
          <w:noProof w:val="0"/>
          <w:sz w:val="22"/>
          <w:szCs w:val="22"/>
          <w:lang w:val="en-US"/>
        </w:rPr>
        <w:t>Découverte: Termomètre Celsuis</w:t>
      </w:r>
    </w:p>
    <w:p w:rsidR="4BFB8A64" w:rsidP="515851ED" w:rsidRDefault="4BFB8A64" w14:paraId="75F87DF7" w14:textId="073D16F2">
      <w:pPr>
        <w:pStyle w:val="Normal"/>
      </w:pPr>
      <w:r w:rsidR="4BFB8A64">
        <w:drawing>
          <wp:inline wp14:editId="6F76AAB9" wp14:anchorId="16B91C23">
            <wp:extent cx="1476375" cy="1371600"/>
            <wp:effectExtent l="0" t="0" r="0" b="0"/>
            <wp:docPr id="2147444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ad6b54b06244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FB8A64" w:rsidP="515851ED" w:rsidRDefault="4BFB8A64" w14:paraId="70162EFA" w14:textId="65CB2807">
      <w:pPr>
        <w:pStyle w:val="Normal"/>
      </w:pPr>
      <w:r w:rsidR="4BFB8A64">
        <w:drawing>
          <wp:inline wp14:editId="7C694D21" wp14:anchorId="731AA7F2">
            <wp:extent cx="2705100" cy="1685925"/>
            <wp:effectExtent l="0" t="0" r="0" b="0"/>
            <wp:docPr id="2008177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10495af14648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5851ED" w:rsidP="515851ED" w:rsidRDefault="515851ED" w14:paraId="306075D8" w14:textId="749EBCB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CF01B"/>
    <w:rsid w:val="084EA550"/>
    <w:rsid w:val="173CF01B"/>
    <w:rsid w:val="467D9179"/>
    <w:rsid w:val="4BFB8A64"/>
    <w:rsid w:val="515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F01B"/>
  <w15:chartTrackingRefBased/>
  <w15:docId w15:val="{4EAA5BA1-A239-49A5-804D-C41226DAD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3ad6b54b0624459" /><Relationship Type="http://schemas.openxmlformats.org/officeDocument/2006/relationships/image" Target="/media/image2.png" Id="R4c10495af146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2023-05-12T18:23:49.7890573Z</dcterms:created>
  <dcterms:modified xsi:type="dcterms:W3CDTF">2023-05-12T18:29:47.8425587Z</dcterms:modified>
  <dc:creator>sgiroux46 Samuel</dc:creator>
  <lastModifiedBy>sgiroux46 Samuel</lastModifiedBy>
</coreProperties>
</file>