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F47F24A" w:rsidRDefault="0F47F24A" w14:paraId="5D42D89B" w14:textId="29EC33AF">
      <w:bookmarkStart w:name="_GoBack" w:id="0"/>
      <w:bookmarkEnd w:id="0"/>
      <w:r w:rsidR="0F47F24A">
        <w:rPr/>
        <w:t>Anthoni Leeuwenhoek</w:t>
      </w:r>
    </w:p>
    <w:p w:rsidR="0F47F24A" w:rsidP="222A1B59" w:rsidRDefault="0F47F24A" w14:paraId="282B564F" w14:textId="41E63431">
      <w:pPr>
        <w:pStyle w:val="Normal"/>
      </w:pPr>
      <w:r w:rsidR="0F47F24A">
        <w:drawing>
          <wp:inline wp14:editId="509F90A7" wp14:anchorId="1EEF90B9">
            <wp:extent cx="1618192" cy="1092279"/>
            <wp:effectExtent l="0" t="0" r="0" b="0"/>
            <wp:docPr id="821914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718a7bd7da4e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92" cy="10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B68F54">
        <w:rPr/>
        <w:t>microscope</w:t>
      </w:r>
    </w:p>
    <w:p w:rsidR="0FB68F54" w:rsidP="222A1B59" w:rsidRDefault="0FB68F54" w14:paraId="2AA9342E" w14:textId="1B646057">
      <w:pPr>
        <w:pStyle w:val="Normal"/>
      </w:pPr>
      <w:r w:rsidR="0FB68F54">
        <w:rPr/>
        <w:t>cellule</w:t>
      </w:r>
    </w:p>
    <w:p w:rsidR="550CB348" w:rsidP="222A1B59" w:rsidRDefault="550CB348" w14:paraId="543BD25F" w14:textId="688A13C9">
      <w:pPr>
        <w:pStyle w:val="Normal"/>
      </w:pPr>
      <w:r w:rsidR="550CB348">
        <w:drawing>
          <wp:inline wp14:editId="2F60F123" wp14:anchorId="51C78152">
            <wp:extent cx="4076700" cy="1749584"/>
            <wp:effectExtent l="0" t="0" r="0" b="0"/>
            <wp:docPr id="513398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890c7a128a41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ACDCA70">
        <w:drawing>
          <wp:inline wp14:editId="70CC0E1F" wp14:anchorId="2966155C">
            <wp:extent cx="1805940" cy="1504950"/>
            <wp:effectExtent l="0" t="0" r="0" b="0"/>
            <wp:docPr id="1308918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81be1fc26944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1D25B8">
        <w:rPr/>
        <w:t>Drapeau</w:t>
      </w:r>
      <w:r w:rsidR="161D25B8">
        <w:rPr/>
        <w:t xml:space="preserve"> pays-bas</w:t>
      </w:r>
    </w:p>
    <w:p w:rsidR="4B36763E" w:rsidP="222A1B59" w:rsidRDefault="4B36763E" w14:paraId="09F921B4" w14:textId="2E765290">
      <w:pPr>
        <w:pStyle w:val="Normal"/>
      </w:pPr>
      <w:r w:rsidR="4B36763E">
        <w:drawing>
          <wp:inline wp14:editId="0DAB3E91" wp14:anchorId="515AC99B">
            <wp:extent cx="2181225" cy="2181225"/>
            <wp:effectExtent l="0" t="0" r="0" b="0"/>
            <wp:docPr id="276372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a66f0840ae42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36763E">
        <w:rPr/>
        <w:t>visage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1E884B"/>
    <w:rsid w:val="0F47F24A"/>
    <w:rsid w:val="0FB68F54"/>
    <w:rsid w:val="161D25B8"/>
    <w:rsid w:val="222A1B59"/>
    <w:rsid w:val="226DE358"/>
    <w:rsid w:val="2D1733B2"/>
    <w:rsid w:val="2EF1A20E"/>
    <w:rsid w:val="3A1E884B"/>
    <w:rsid w:val="44773396"/>
    <w:rsid w:val="4B36763E"/>
    <w:rsid w:val="4EBF65AF"/>
    <w:rsid w:val="550CB348"/>
    <w:rsid w:val="5AF5DB49"/>
    <w:rsid w:val="60FA85F9"/>
    <w:rsid w:val="62F66FF2"/>
    <w:rsid w:val="7ACDC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E884B"/>
  <w15:chartTrackingRefBased/>
  <w15:docId w15:val="{42C80556-F431-4E2A-AD3E-84D24E5F8D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6718a7bd7da4eaf" /><Relationship Type="http://schemas.openxmlformats.org/officeDocument/2006/relationships/image" Target="/media/image2.png" Id="R92890c7a128a4128" /><Relationship Type="http://schemas.openxmlformats.org/officeDocument/2006/relationships/image" Target="/media/image3.png" Id="R1e81be1fc2694432" /><Relationship Type="http://schemas.openxmlformats.org/officeDocument/2006/relationships/image" Target="/media/image4.png" Id="R85a66f0840ae42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2022-12-05T14:43:03.9288350Z</dcterms:created>
  <dcterms:modified xsi:type="dcterms:W3CDTF">2022-12-05T14:54:02.1775525Z</dcterms:modified>
  <dc:creator>sgiroux46 Samuel</dc:creator>
  <lastModifiedBy>sgiroux46 Samuel</lastModifiedBy>
</coreProperties>
</file>