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122509D0">
      <w:r w:rsidR="1986FE08">
        <w:rPr/>
        <w:t>Où</w:t>
      </w:r>
      <w:r w:rsidR="1986FE08">
        <w:rPr/>
        <w:t>: Nouvelle-Zélande</w:t>
      </w:r>
    </w:p>
    <w:p w:rsidR="1986FE08" w:rsidP="3CE3914B" w:rsidRDefault="1986FE08" w14:paraId="0E940998" w14:textId="617F239A">
      <w:pPr>
        <w:pStyle w:val="Normal"/>
      </w:pPr>
      <w:r w:rsidR="1986FE08">
        <w:rPr/>
        <w:t>Quand:</w:t>
      </w:r>
      <w:r w:rsidR="0ABEAA78">
        <w:rPr/>
        <w:t xml:space="preserve"> 10 juillet 1985</w:t>
      </w:r>
    </w:p>
    <w:p w:rsidR="1986FE08" w:rsidP="3CE3914B" w:rsidRDefault="1986FE08" w14:paraId="0FB94524" w14:textId="44AC9DA6">
      <w:pPr>
        <w:pStyle w:val="Normal"/>
      </w:pPr>
      <w:r w:rsidR="1986FE08">
        <w:rPr/>
        <w:t>Quoi: Explosion du Bateau</w:t>
      </w:r>
    </w:p>
    <w:p w:rsidR="1986FE08" w:rsidP="3CE3914B" w:rsidRDefault="1986FE08" w14:paraId="55BF2CC5" w14:textId="15D5DC7F">
      <w:pPr>
        <w:pStyle w:val="Normal"/>
      </w:pPr>
      <w:r w:rsidR="1986FE08">
        <w:rPr/>
        <w:t>Conséquence: Mort de</w:t>
      </w:r>
      <w:r w:rsidR="79947F75">
        <w:rPr/>
        <w:t xml:space="preserve"> Fernando Pereira</w:t>
      </w:r>
    </w:p>
    <w:p w:rsidR="1986FE08" w:rsidP="3CE3914B" w:rsidRDefault="1986FE08" w14:paraId="254BDE2A" w14:textId="279B2069">
      <w:pPr>
        <w:pStyle w:val="Normal"/>
      </w:pPr>
      <w:r w:rsidR="1986FE08">
        <w:rPr/>
        <w:t>Pays: France</w:t>
      </w:r>
    </w:p>
    <w:p w:rsidR="1986FE08" w:rsidP="3CE3914B" w:rsidRDefault="1986FE08" w14:paraId="3F53BD4E" w14:textId="75FD40AE">
      <w:pPr>
        <w:pStyle w:val="Normal"/>
      </w:pPr>
      <w:r w:rsidR="1986FE08">
        <w:rPr/>
        <w:t>PM 1:</w:t>
      </w:r>
      <w:r w:rsidR="0DF91237">
        <w:rPr/>
        <w:t xml:space="preserve"> François </w:t>
      </w:r>
      <w:r w:rsidR="0DF91237">
        <w:rPr/>
        <w:t>Mitte</w:t>
      </w:r>
      <w:r w:rsidR="0DF91237">
        <w:rPr/>
        <w:t>rrand</w:t>
      </w:r>
    </w:p>
    <w:p w:rsidR="1986FE08" w:rsidP="3CE3914B" w:rsidRDefault="1986FE08" w14:paraId="086CE7DC" w14:textId="13327584">
      <w:pPr>
        <w:pStyle w:val="Normal"/>
      </w:pPr>
      <w:r w:rsidR="1986FE08">
        <w:rPr/>
        <w:t>PM 2:</w:t>
      </w:r>
      <w:r w:rsidR="5FFBB7D2">
        <w:rPr/>
        <w:t xml:space="preserve"> Charles Hernu</w:t>
      </w:r>
    </w:p>
    <w:p w:rsidR="1986FE08" w:rsidP="3CE3914B" w:rsidRDefault="1986FE08" w14:paraId="71C0BB1E" w14:textId="04278AEF">
      <w:pPr>
        <w:pStyle w:val="Normal"/>
      </w:pPr>
      <w:r w:rsidR="1986FE08">
        <w:rPr/>
        <w:t>Enquête: Démission de</w:t>
      </w:r>
      <w:r w:rsidR="383964A7">
        <w:rPr/>
        <w:t xml:space="preserve"> François Mitterrand</w:t>
      </w:r>
    </w:p>
    <w:p w:rsidR="383964A7" w:rsidP="3CE3914B" w:rsidRDefault="383964A7" w14:paraId="4CD449C3" w14:textId="4A9143B8">
      <w:pPr>
        <w:pStyle w:val="Normal"/>
      </w:pPr>
      <w:r w:rsidR="383964A7">
        <w:drawing>
          <wp:inline wp14:editId="1430639D" wp14:anchorId="3B16D05F">
            <wp:extent cx="4572000" cy="3095625"/>
            <wp:effectExtent l="0" t="0" r="0" b="0"/>
            <wp:docPr id="18427889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163d487f0843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3964A7" w:rsidP="3CE3914B" w:rsidRDefault="383964A7" w14:paraId="4B7D62AD" w14:textId="7F17F551">
      <w:pPr>
        <w:pStyle w:val="Normal"/>
      </w:pPr>
      <w:r w:rsidR="383964A7">
        <w:drawing>
          <wp:inline wp14:editId="64AF82F7" wp14:anchorId="5D3C6BCB">
            <wp:extent cx="3552825" cy="1781175"/>
            <wp:effectExtent l="0" t="0" r="0" b="0"/>
            <wp:docPr id="17250306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25f150b1354f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pnByNoi9kbkXM" int2:id="OrvoIXej">
      <int2:state int2:type="AugLoop_Text_Critique" int2:value="Rejected"/>
    </int2:textHash>
    <int2:textHash int2:hashCode="fZJhn12+nd652x" int2:id="W4MFWYPS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E0E73A"/>
    <w:rsid w:val="0ABEAA78"/>
    <w:rsid w:val="0DF91237"/>
    <w:rsid w:val="14CCB542"/>
    <w:rsid w:val="1986FE08"/>
    <w:rsid w:val="284E4254"/>
    <w:rsid w:val="2AAA0D22"/>
    <w:rsid w:val="329BF6AA"/>
    <w:rsid w:val="37E0E73A"/>
    <w:rsid w:val="383964A7"/>
    <w:rsid w:val="3CE3914B"/>
    <w:rsid w:val="49102121"/>
    <w:rsid w:val="4D339750"/>
    <w:rsid w:val="506B3812"/>
    <w:rsid w:val="5EED7901"/>
    <w:rsid w:val="5FFBB7D2"/>
    <w:rsid w:val="74CAD0E1"/>
    <w:rsid w:val="764D78E5"/>
    <w:rsid w:val="7899443A"/>
    <w:rsid w:val="79947F75"/>
    <w:rsid w:val="7A3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E73A"/>
  <w15:chartTrackingRefBased/>
  <w15:docId w15:val="{3CC8264D-50DD-4B79-A962-DB46F46C7D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CE3914B"/>
    <w:rPr>
      <w:noProof w:val="0"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3CE3914B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CE3914B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CE3914B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CE3914B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CE3914B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CE3914B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CE3914B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CE3914B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CE3914B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CE3914B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CE3914B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3CE3914B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CE3914B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3CE3914B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3CE3914B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</w:style>
  <w:style w:type="character" w:styleId="Heading2Char" w:customStyle="true">
    <w:uiPriority w:val="9"/>
    <w:name w:val="Heading 2 Char"/>
    <w:basedOn w:val="DefaultParagraphFont"/>
    <w:link w:val="Heading2"/>
    <w:rsid w:val="3CE3914B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</w:style>
  <w:style w:type="character" w:styleId="Heading3Char" w:customStyle="true">
    <w:uiPriority w:val="9"/>
    <w:name w:val="Heading 3 Char"/>
    <w:basedOn w:val="DefaultParagraphFont"/>
    <w:link w:val="Heading3"/>
    <w:rsid w:val="3CE3914B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</w:style>
  <w:style w:type="character" w:styleId="Heading4Char" w:customStyle="true">
    <w:uiPriority w:val="9"/>
    <w:name w:val="Heading 4 Char"/>
    <w:basedOn w:val="DefaultParagraphFont"/>
    <w:link w:val="Heading4"/>
    <w:rsid w:val="3CE3914B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</w:style>
  <w:style w:type="character" w:styleId="Heading5Char" w:customStyle="true">
    <w:uiPriority w:val="9"/>
    <w:name w:val="Heading 5 Char"/>
    <w:basedOn w:val="DefaultParagraphFont"/>
    <w:link w:val="Heading5"/>
    <w:rsid w:val="3CE3914B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</w:style>
  <w:style w:type="character" w:styleId="Heading6Char" w:customStyle="true">
    <w:uiPriority w:val="9"/>
    <w:name w:val="Heading 6 Char"/>
    <w:basedOn w:val="DefaultParagraphFont"/>
    <w:link w:val="Heading6"/>
    <w:rsid w:val="3CE3914B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</w:style>
  <w:style w:type="character" w:styleId="Heading7Char" w:customStyle="true">
    <w:uiPriority w:val="9"/>
    <w:name w:val="Heading 7 Char"/>
    <w:basedOn w:val="DefaultParagraphFont"/>
    <w:link w:val="Heading7"/>
    <w:rsid w:val="3CE3914B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</w:style>
  <w:style w:type="character" w:styleId="Heading8Char" w:customStyle="true">
    <w:uiPriority w:val="9"/>
    <w:name w:val="Heading 8 Char"/>
    <w:basedOn w:val="DefaultParagraphFont"/>
    <w:link w:val="Heading8"/>
    <w:rsid w:val="3CE3914B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</w:style>
  <w:style w:type="character" w:styleId="Heading9Char" w:customStyle="true">
    <w:uiPriority w:val="9"/>
    <w:name w:val="Heading 9 Char"/>
    <w:basedOn w:val="DefaultParagraphFont"/>
    <w:link w:val="Heading9"/>
    <w:rsid w:val="3CE3914B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</w:style>
  <w:style w:type="character" w:styleId="TitleChar" w:customStyle="true">
    <w:uiPriority w:val="10"/>
    <w:name w:val="Title Char"/>
    <w:basedOn w:val="DefaultParagraphFont"/>
    <w:link w:val="Title"/>
    <w:rsid w:val="3CE3914B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</w:style>
  <w:style w:type="character" w:styleId="SubtitleChar" w:customStyle="true">
    <w:uiPriority w:val="11"/>
    <w:name w:val="Subtitle Char"/>
    <w:basedOn w:val="DefaultParagraphFont"/>
    <w:link w:val="Subtitle"/>
    <w:rsid w:val="3CE3914B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character" w:styleId="QuoteChar" w:customStyle="true">
    <w:uiPriority w:val="29"/>
    <w:name w:val="Quote Char"/>
    <w:basedOn w:val="DefaultParagraphFont"/>
    <w:link w:val="Quote"/>
    <w:rsid w:val="3CE3914B"/>
    <w:rPr>
      <w:i w:val="1"/>
      <w:iCs w:val="1"/>
      <w:noProof w:val="0"/>
      <w:color w:val="404040" w:themeColor="text1" w:themeTint="BF" w:themeShade="FF"/>
      <w:lang w:val="fr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3CE3914B"/>
    <w:rPr>
      <w:i w:val="1"/>
      <w:iCs w:val="1"/>
      <w:noProof w:val="0"/>
      <w:color w:val="4472C4" w:themeColor="accent1" w:themeTint="FF" w:themeShade="FF"/>
      <w:lang w:val="fr-CA"/>
    </w:rPr>
  </w:style>
  <w:style w:type="paragraph" w:styleId="TOC1">
    <w:uiPriority w:val="39"/>
    <w:name w:val="toc 1"/>
    <w:basedOn w:val="Normal"/>
    <w:next w:val="Normal"/>
    <w:unhideWhenUsed/>
    <w:rsid w:val="3CE3914B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CE3914B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CE3914B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CE3914B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CE3914B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CE3914B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CE3914B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CE3914B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CE3914B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CE3914B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3CE3914B"/>
    <w:rPr>
      <w:noProof w:val="0"/>
      <w:sz w:val="20"/>
      <w:szCs w:val="20"/>
      <w:lang w:val="fr-CA"/>
    </w:rPr>
  </w:style>
  <w:style w:type="paragraph" w:styleId="Footer">
    <w:uiPriority w:val="99"/>
    <w:name w:val="footer"/>
    <w:basedOn w:val="Normal"/>
    <w:unhideWhenUsed/>
    <w:link w:val="FooterChar"/>
    <w:rsid w:val="3CE3914B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3CE3914B"/>
    <w:rPr>
      <w:noProof w:val="0"/>
      <w:lang w:val="fr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3CE3914B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3CE3914B"/>
    <w:rPr>
      <w:noProof w:val="0"/>
      <w:sz w:val="20"/>
      <w:szCs w:val="20"/>
      <w:lang w:val="fr-CA"/>
    </w:rPr>
  </w:style>
  <w:style w:type="paragraph" w:styleId="Header">
    <w:uiPriority w:val="99"/>
    <w:name w:val="header"/>
    <w:basedOn w:val="Normal"/>
    <w:unhideWhenUsed/>
    <w:link w:val="HeaderChar"/>
    <w:rsid w:val="3CE3914B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3CE3914B"/>
    <w:rPr>
      <w:noProof w:val="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8163d487f084386" /><Relationship Type="http://schemas.openxmlformats.org/officeDocument/2006/relationships/image" Target="/media/image2.png" Id="R5525f150b1354fe6" /><Relationship Type="http://schemas.microsoft.com/office/2020/10/relationships/intelligence" Target="intelligence2.xml" Id="Red3be9d9eddf46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2023-11-10T20:01:17.4397157Z</dcterms:created>
  <dcterms:modified xsi:type="dcterms:W3CDTF">2023-11-10T20:11:07.6440842Z</dcterms:modified>
  <dc:creator>bgrondin17 Brandon</dc:creator>
  <lastModifiedBy>bgrondin17 Brandon</lastModifiedBy>
</coreProperties>
</file>