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925CB3" w:rsidRDefault="00925CB3" w:rsidP="00925CB3">
      <w:pPr>
        <w:jc w:val="center"/>
        <w:rPr>
          <w:b/>
          <w:sz w:val="40"/>
          <w:szCs w:val="40"/>
        </w:rPr>
      </w:pPr>
      <w:r w:rsidRPr="00925CB3">
        <w:rPr>
          <w:b/>
          <w:sz w:val="40"/>
          <w:szCs w:val="40"/>
        </w:rPr>
        <w:t>Archim</w:t>
      </w:r>
      <w:r w:rsidR="007A4C8A">
        <w:rPr>
          <w:b/>
          <w:sz w:val="40"/>
          <w:szCs w:val="40"/>
        </w:rPr>
        <w:t>è</w:t>
      </w:r>
      <w:r w:rsidRPr="00925CB3">
        <w:rPr>
          <w:b/>
          <w:sz w:val="40"/>
          <w:szCs w:val="40"/>
        </w:rPr>
        <w:t>de</w:t>
      </w:r>
    </w:p>
    <w:p w:rsidR="00925CB3" w:rsidRDefault="00925CB3" w:rsidP="00925CB3">
      <w:pPr>
        <w:jc w:val="center"/>
        <w:rPr>
          <w:sz w:val="36"/>
          <w:szCs w:val="36"/>
        </w:rPr>
      </w:pPr>
      <w:r w:rsidRPr="00925CB3">
        <w:rPr>
          <w:sz w:val="36"/>
          <w:szCs w:val="36"/>
        </w:rPr>
        <w:t>Fait par Éloïse</w:t>
      </w:r>
    </w:p>
    <w:p w:rsidR="007A4C8A" w:rsidRDefault="007A4C8A" w:rsidP="00925CB3">
      <w:pPr>
        <w:jc w:val="center"/>
        <w:rPr>
          <w:sz w:val="36"/>
          <w:szCs w:val="36"/>
        </w:rPr>
      </w:pPr>
    </w:p>
    <w:p w:rsidR="007A4C8A" w:rsidRDefault="007A4C8A" w:rsidP="00925CB3">
      <w:pPr>
        <w:jc w:val="center"/>
        <w:rPr>
          <w:sz w:val="36"/>
          <w:szCs w:val="36"/>
        </w:rPr>
      </w:pPr>
    </w:p>
    <w:p w:rsidR="007A4C8A" w:rsidRDefault="007A4C8A" w:rsidP="007A4C8A">
      <w:pPr>
        <w:rPr>
          <w:b/>
          <w:sz w:val="36"/>
          <w:szCs w:val="36"/>
        </w:rPr>
      </w:pPr>
      <w:r w:rsidRPr="007A4C8A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885A4F2">
            <wp:simplePos x="0" y="0"/>
            <wp:positionH relativeFrom="column">
              <wp:posOffset>-61595</wp:posOffset>
            </wp:positionH>
            <wp:positionV relativeFrom="paragraph">
              <wp:posOffset>301625</wp:posOffset>
            </wp:positionV>
            <wp:extent cx="2143125" cy="1428750"/>
            <wp:effectExtent l="0" t="0" r="9525" b="0"/>
            <wp:wrapNone/>
            <wp:docPr id="4" name="Image 4" descr="Drapeau de la Grèc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apeau de la Grèce — Wikip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C8A">
        <w:rPr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25746FD">
            <wp:simplePos x="0" y="0"/>
            <wp:positionH relativeFrom="margin">
              <wp:posOffset>2272030</wp:posOffset>
            </wp:positionH>
            <wp:positionV relativeFrom="paragraph">
              <wp:posOffset>255905</wp:posOffset>
            </wp:positionV>
            <wp:extent cx="2668812" cy="1640840"/>
            <wp:effectExtent l="0" t="0" r="0" b="0"/>
            <wp:wrapNone/>
            <wp:docPr id="5" name="Image 5" descr="Le monde des cités grecques - 6e - Cours Histoire - Kar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 monde des cités grecques - 6e - Cours Histoire - Kartab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812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C8A">
        <w:rPr>
          <w:b/>
          <w:sz w:val="36"/>
          <w:szCs w:val="36"/>
        </w:rPr>
        <w:t>Grec</w:t>
      </w:r>
    </w:p>
    <w:p w:rsidR="007A4C8A" w:rsidRDefault="007A4C8A" w:rsidP="007A4C8A">
      <w:pPr>
        <w:rPr>
          <w:sz w:val="36"/>
          <w:szCs w:val="36"/>
        </w:rPr>
      </w:pPr>
    </w:p>
    <w:p w:rsidR="007A4C8A" w:rsidRDefault="007A4C8A" w:rsidP="007A4C8A">
      <w:pPr>
        <w:rPr>
          <w:sz w:val="36"/>
          <w:szCs w:val="36"/>
        </w:rPr>
      </w:pPr>
    </w:p>
    <w:p w:rsidR="007A4C8A" w:rsidRDefault="007A4C8A" w:rsidP="007A4C8A">
      <w:pPr>
        <w:rPr>
          <w:sz w:val="36"/>
          <w:szCs w:val="36"/>
        </w:rPr>
      </w:pPr>
    </w:p>
    <w:p w:rsidR="007A4C8A" w:rsidRDefault="007A4C8A" w:rsidP="007A4C8A">
      <w:pPr>
        <w:rPr>
          <w:sz w:val="36"/>
          <w:szCs w:val="36"/>
        </w:rPr>
      </w:pPr>
    </w:p>
    <w:p w:rsidR="007A4C8A" w:rsidRDefault="007A4C8A" w:rsidP="007A4C8A">
      <w:pP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</w:pPr>
      <w:r w:rsidRPr="007A4C8A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4996661">
            <wp:simplePos x="0" y="0"/>
            <wp:positionH relativeFrom="column">
              <wp:posOffset>824230</wp:posOffset>
            </wp:positionH>
            <wp:positionV relativeFrom="paragraph">
              <wp:posOffset>368935</wp:posOffset>
            </wp:positionV>
            <wp:extent cx="1114425" cy="1584254"/>
            <wp:effectExtent l="0" t="0" r="0" b="0"/>
            <wp:wrapNone/>
            <wp:docPr id="2" name="Image 2" descr="Eureka significato e origine - Archimede - Eureka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reka significato e origine - Archimede - EurekaMan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8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 xml:space="preserve"> </w:t>
      </w:r>
      <w:r w:rsidRPr="007A4C8A">
        <w:rPr>
          <w:rFonts w:ascii="Arial" w:hAnsi="Arial" w:cs="Arial"/>
          <w:b/>
          <w:bCs/>
          <w:color w:val="202124"/>
          <w:sz w:val="32"/>
          <w:szCs w:val="32"/>
          <w:shd w:val="clear" w:color="auto" w:fill="FFFFFF"/>
        </w:rPr>
        <w:t>Vers</w:t>
      </w:r>
      <w:r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 xml:space="preserve"> </w:t>
      </w:r>
      <w:r w:rsidRPr="007A4C8A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287 av. J.-C. </w:t>
      </w:r>
      <w:proofErr w:type="spellStart"/>
      <w:r w:rsidRPr="007A4C8A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Syracuse</w:t>
      </w:r>
      <w:r>
        <w:rPr>
          <w:rFonts w:ascii="Arial" w:hAnsi="Arial" w:cs="Arial"/>
          <w:color w:val="202124"/>
          <w:shd w:val="clear" w:color="auto" w:fill="FFFFFF"/>
        </w:rPr>
        <w:t>.</w:t>
      </w:r>
      <w:r w:rsidRPr="007A4C8A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J</w:t>
      </w:r>
      <w:proofErr w:type="spellEnd"/>
      <w:r w:rsidRPr="007A4C8A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 xml:space="preserve"> -C. et mort en cette même ville en 212</w:t>
      </w:r>
      <w:r w:rsidRPr="007A4C8A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  <w:r w:rsidRPr="007A4C8A"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  <w:t>av.</w:t>
      </w:r>
    </w:p>
    <w:p w:rsidR="007A4C8A" w:rsidRDefault="007A4C8A" w:rsidP="007A4C8A">
      <w:pP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</w:pPr>
    </w:p>
    <w:p w:rsidR="007A4C8A" w:rsidRDefault="007A4C8A" w:rsidP="007A4C8A">
      <w:pP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</w:pPr>
    </w:p>
    <w:p w:rsidR="007A4C8A" w:rsidRDefault="007A4C8A" w:rsidP="007A4C8A">
      <w:pP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</w:pPr>
    </w:p>
    <w:p w:rsidR="007A4C8A" w:rsidRDefault="007A4C8A" w:rsidP="007A4C8A">
      <w:pP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</w:pPr>
    </w:p>
    <w:p w:rsidR="007A4C8A" w:rsidRDefault="007A4C8A" w:rsidP="007A4C8A">
      <w:pP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  <w:t>Phrase célèbre</w:t>
      </w:r>
      <w:proofErr w:type="gramStart"/>
      <w: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  <w:t> :Eurêka</w:t>
      </w:r>
      <w:proofErr w:type="gramEnd"/>
      <w: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  <w:t>=je les trouver.</w:t>
      </w:r>
    </w:p>
    <w:p w:rsidR="007A4C8A" w:rsidRDefault="007A4C8A" w:rsidP="007A4C8A">
      <w:pP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noProof/>
          <w:color w:val="202124"/>
          <w:sz w:val="32"/>
          <w:szCs w:val="32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05E03DA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057400" cy="1762125"/>
            <wp:effectExtent l="0" t="0" r="0" b="9525"/>
            <wp:wrapNone/>
            <wp:docPr id="6" name="Image 6" descr="C:\Users\eleve\AppData\Local\Microsoft\Windows\INetCache\Content.MSO\F67AC55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ve\AppData\Local\Microsoft\Windows\INetCache\Content.MSO\F67AC55A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C8A" w:rsidRDefault="007A4C8A" w:rsidP="007A4C8A">
      <w:pP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</w:pPr>
    </w:p>
    <w:p w:rsidR="007A4C8A" w:rsidRDefault="007A4C8A" w:rsidP="007A4C8A">
      <w:pP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</w:pPr>
    </w:p>
    <w:p w:rsidR="007A4C8A" w:rsidRDefault="007A4C8A" w:rsidP="007A4C8A">
      <w:pP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</w:pPr>
    </w:p>
    <w:p w:rsidR="007A4C8A" w:rsidRDefault="007A4C8A" w:rsidP="007A4C8A">
      <w:pP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</w:pPr>
    </w:p>
    <w:p w:rsidR="007A4C8A" w:rsidRDefault="007A4C8A" w:rsidP="007A4C8A">
      <w:pP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</w:pPr>
    </w:p>
    <w:p w:rsidR="007A4C8A" w:rsidRDefault="007A4C8A" w:rsidP="007A4C8A">
      <w:pP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  <w:lastRenderedPageBreak/>
        <w:t>Découverte :</w:t>
      </w:r>
    </w:p>
    <w:p w:rsidR="007A4C8A" w:rsidRPr="00925CB3" w:rsidRDefault="007A4C8A" w:rsidP="007A4C8A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B1BFCF5">
            <wp:simplePos x="0" y="0"/>
            <wp:positionH relativeFrom="column">
              <wp:posOffset>2729230</wp:posOffset>
            </wp:positionH>
            <wp:positionV relativeFrom="paragraph">
              <wp:posOffset>1384935</wp:posOffset>
            </wp:positionV>
            <wp:extent cx="3507094" cy="1657350"/>
            <wp:effectExtent l="0" t="0" r="0" b="0"/>
            <wp:wrapNone/>
            <wp:docPr id="8" name="Image 8" descr="Qu'est-ce que la poussée d'Archimède ? (leçon) | Khan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u'est-ce que la poussée d'Archimède ? (leçon) | Khan Academ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094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82FCA9D">
            <wp:simplePos x="0" y="0"/>
            <wp:positionH relativeFrom="margin">
              <wp:align>left</wp:align>
            </wp:positionH>
            <wp:positionV relativeFrom="paragraph">
              <wp:posOffset>1223010</wp:posOffset>
            </wp:positionV>
            <wp:extent cx="2107598" cy="1657350"/>
            <wp:effectExtent l="0" t="0" r="6985" b="0"/>
            <wp:wrapNone/>
            <wp:docPr id="7" name="Image 7" descr="Définition | Vis sans fin | Futura M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éfinition | Vis sans fin | Futura Mais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9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 xml:space="preserve">vis :                                                                </w:t>
      </w:r>
      <w:proofErr w:type="spellStart"/>
      <w:r>
        <w:rPr>
          <w:sz w:val="36"/>
          <w:szCs w:val="36"/>
        </w:rPr>
        <w:t>poucer</w:t>
      </w:r>
      <w:proofErr w:type="spellEnd"/>
      <w:r>
        <w:rPr>
          <w:sz w:val="36"/>
          <w:szCs w:val="36"/>
        </w:rPr>
        <w:t> :</w:t>
      </w:r>
      <w:bookmarkStart w:id="0" w:name="_GoBack"/>
      <w:bookmarkEnd w:id="0"/>
      <w:r>
        <w:rPr>
          <w:sz w:val="36"/>
          <w:szCs w:val="36"/>
        </w:rPr>
        <w:t xml:space="preserve">    </w:t>
      </w:r>
    </w:p>
    <w:sectPr w:rsidR="007A4C8A" w:rsidRPr="00925CB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B3"/>
    <w:rsid w:val="0006472E"/>
    <w:rsid w:val="0008078F"/>
    <w:rsid w:val="000D6034"/>
    <w:rsid w:val="00327F47"/>
    <w:rsid w:val="004C641D"/>
    <w:rsid w:val="00523AD3"/>
    <w:rsid w:val="00560BCD"/>
    <w:rsid w:val="005C11E0"/>
    <w:rsid w:val="00762059"/>
    <w:rsid w:val="00777F0B"/>
    <w:rsid w:val="0078438C"/>
    <w:rsid w:val="007A4C8A"/>
    <w:rsid w:val="007A567A"/>
    <w:rsid w:val="007D001C"/>
    <w:rsid w:val="00826919"/>
    <w:rsid w:val="00925CB3"/>
    <w:rsid w:val="00B37F11"/>
    <w:rsid w:val="00B43EA0"/>
    <w:rsid w:val="00B67352"/>
    <w:rsid w:val="00BF34CD"/>
    <w:rsid w:val="00CB7569"/>
    <w:rsid w:val="00DE5D1D"/>
    <w:rsid w:val="00E63860"/>
    <w:rsid w:val="00E7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9CE3"/>
  <w15:chartTrackingRefBased/>
  <w15:docId w15:val="{A7C4BDDE-8FC0-422D-8250-D3E753BE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23</cp:revision>
  <dcterms:created xsi:type="dcterms:W3CDTF">2022-10-11T17:52:00Z</dcterms:created>
  <dcterms:modified xsi:type="dcterms:W3CDTF">2022-10-11T18:22:00Z</dcterms:modified>
</cp:coreProperties>
</file>