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30B3F" w14:textId="2F61B80A" w:rsidR="00116C97" w:rsidRPr="0049241C" w:rsidRDefault="0049241C" w:rsidP="0054284D">
      <w:pPr>
        <w:jc w:val="center"/>
        <w:rPr>
          <w:sz w:val="40"/>
          <w:szCs w:val="40"/>
          <w:lang w:val="en-C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80C0748" wp14:editId="7FA527DC">
            <wp:simplePos x="0" y="0"/>
            <wp:positionH relativeFrom="margin">
              <wp:posOffset>4413250</wp:posOffset>
            </wp:positionH>
            <wp:positionV relativeFrom="paragraph">
              <wp:posOffset>120650</wp:posOffset>
            </wp:positionV>
            <wp:extent cx="1974401" cy="3085150"/>
            <wp:effectExtent l="0" t="0" r="6985" b="1270"/>
            <wp:wrapNone/>
            <wp:docPr id="430893950" name="Image 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fin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401" cy="308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284D" w:rsidRPr="0049241C">
        <w:rPr>
          <w:sz w:val="40"/>
          <w:szCs w:val="40"/>
          <w:lang w:val="en-CA"/>
        </w:rPr>
        <w:t>Thomson</w:t>
      </w:r>
    </w:p>
    <w:p w14:paraId="57F0C1E0" w14:textId="64F78103" w:rsidR="0054284D" w:rsidRPr="0049241C" w:rsidRDefault="0054284D" w:rsidP="0054284D">
      <w:pPr>
        <w:rPr>
          <w:sz w:val="30"/>
          <w:szCs w:val="30"/>
          <w:lang w:val="en-CA"/>
        </w:rPr>
      </w:pPr>
      <w:r w:rsidRPr="0049241C">
        <w:rPr>
          <w:sz w:val="30"/>
          <w:szCs w:val="30"/>
          <w:lang w:val="en-CA"/>
        </w:rPr>
        <w:t xml:space="preserve">Nom </w:t>
      </w:r>
      <w:proofErr w:type="spellStart"/>
      <w:proofErr w:type="gramStart"/>
      <w:r w:rsidRPr="0049241C">
        <w:rPr>
          <w:sz w:val="30"/>
          <w:szCs w:val="30"/>
          <w:lang w:val="en-CA"/>
        </w:rPr>
        <w:t>complet</w:t>
      </w:r>
      <w:proofErr w:type="spellEnd"/>
      <w:r w:rsidRPr="0049241C">
        <w:rPr>
          <w:sz w:val="30"/>
          <w:szCs w:val="30"/>
          <w:lang w:val="en-CA"/>
        </w:rPr>
        <w:t> :</w:t>
      </w:r>
      <w:proofErr w:type="gramEnd"/>
      <w:r w:rsidRPr="0049241C">
        <w:rPr>
          <w:sz w:val="30"/>
          <w:szCs w:val="30"/>
          <w:lang w:val="en-CA"/>
        </w:rPr>
        <w:t xml:space="preserve"> Joseph John Thomson</w:t>
      </w:r>
    </w:p>
    <w:p w14:paraId="69E103EC" w14:textId="4F07518C" w:rsidR="0054284D" w:rsidRDefault="0049241C" w:rsidP="0054284D">
      <w:pPr>
        <w:rPr>
          <w:sz w:val="30"/>
          <w:szCs w:val="30"/>
        </w:rPr>
      </w:pPr>
      <w:proofErr w:type="gramStart"/>
      <w:r>
        <w:rPr>
          <w:sz w:val="30"/>
          <w:szCs w:val="30"/>
        </w:rPr>
        <w:t>Période de temps</w:t>
      </w:r>
      <w:proofErr w:type="gramEnd"/>
      <w:r>
        <w:rPr>
          <w:sz w:val="30"/>
          <w:szCs w:val="30"/>
        </w:rPr>
        <w:t xml:space="preserve"> : 1856-1940</w:t>
      </w:r>
    </w:p>
    <w:p w14:paraId="1B2673C9" w14:textId="22F92418" w:rsidR="0049241C" w:rsidRDefault="0049241C" w:rsidP="0054284D">
      <w:pPr>
        <w:rPr>
          <w:sz w:val="30"/>
          <w:szCs w:val="30"/>
        </w:rPr>
      </w:pPr>
      <w:r>
        <w:rPr>
          <w:sz w:val="30"/>
          <w:szCs w:val="30"/>
        </w:rPr>
        <w:t>Découverte : électrons</w:t>
      </w:r>
    </w:p>
    <w:p w14:paraId="211C05E0" w14:textId="3B1E4CF2" w:rsidR="0049241C" w:rsidRDefault="0049241C" w:rsidP="0054284D">
      <w:pPr>
        <w:rPr>
          <w:sz w:val="30"/>
          <w:szCs w:val="30"/>
        </w:rPr>
      </w:pPr>
      <w:r>
        <w:rPr>
          <w:sz w:val="30"/>
          <w:szCs w:val="30"/>
        </w:rPr>
        <w:t xml:space="preserve">Nationalité : </w:t>
      </w:r>
      <w:proofErr w:type="spellStart"/>
      <w:r>
        <w:rPr>
          <w:sz w:val="30"/>
          <w:szCs w:val="30"/>
        </w:rPr>
        <w:t>Brittanique</w:t>
      </w:r>
      <w:proofErr w:type="spellEnd"/>
    </w:p>
    <w:p w14:paraId="4A548C7D" w14:textId="4AEA75EC" w:rsidR="0049241C" w:rsidRPr="0054284D" w:rsidRDefault="0049241C" w:rsidP="0054284D">
      <w:pPr>
        <w:rPr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EFF5167" wp14:editId="66D7CB75">
            <wp:simplePos x="0" y="0"/>
            <wp:positionH relativeFrom="column">
              <wp:posOffset>2400300</wp:posOffset>
            </wp:positionH>
            <wp:positionV relativeFrom="paragraph">
              <wp:posOffset>868045</wp:posOffset>
            </wp:positionV>
            <wp:extent cx="1701800" cy="1837944"/>
            <wp:effectExtent l="0" t="0" r="0" b="0"/>
            <wp:wrapNone/>
            <wp:docPr id="1861710191" name="Image 3" descr="Résultat d’images pour électrons thom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sultat d’images pour électrons thom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1837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07EC6E9" wp14:editId="007B03A9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2228850" cy="1428750"/>
            <wp:effectExtent l="0" t="0" r="0" b="0"/>
            <wp:wrapNone/>
            <wp:docPr id="1674164861" name="Image 2" descr="Une image contenant symbole, Symétrie, ligne, Caractère color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164861" name="Image 2" descr="Une image contenant symbole, Symétrie, ligne, Caractère coloré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9241C" w:rsidRPr="0054284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84D"/>
    <w:rsid w:val="00116C97"/>
    <w:rsid w:val="0049241C"/>
    <w:rsid w:val="0054284D"/>
    <w:rsid w:val="00AC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A57F8"/>
  <w15:chartTrackingRefBased/>
  <w15:docId w15:val="{9970DCE3-FA18-4880-BAFC-F025CD45A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428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428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428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428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428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428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428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428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428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428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428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428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4284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4284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4284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4284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4284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4284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428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428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428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428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428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4284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4284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4284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428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4284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428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ebisson64 Eloïse</dc:creator>
  <cp:keywords/>
  <dc:description/>
  <cp:lastModifiedBy>ebisson64 Eloïse</cp:lastModifiedBy>
  <cp:revision>1</cp:revision>
  <dcterms:created xsi:type="dcterms:W3CDTF">2024-01-12T16:37:00Z</dcterms:created>
  <dcterms:modified xsi:type="dcterms:W3CDTF">2024-01-12T16:53:00Z</dcterms:modified>
</cp:coreProperties>
</file>