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3AE4" w14:textId="117F6831" w:rsidR="00116C97" w:rsidRDefault="006A6816" w:rsidP="006A6816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6EA175" wp14:editId="7538F2A2">
            <wp:simplePos x="0" y="0"/>
            <wp:positionH relativeFrom="column">
              <wp:posOffset>4828190</wp:posOffset>
            </wp:positionH>
            <wp:positionV relativeFrom="paragraph">
              <wp:posOffset>6350</wp:posOffset>
            </wp:positionV>
            <wp:extent cx="1553560" cy="2184400"/>
            <wp:effectExtent l="0" t="0" r="8890" b="6350"/>
            <wp:wrapNone/>
            <wp:docPr id="1001463364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52" cy="218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40"/>
          <w:szCs w:val="40"/>
        </w:rPr>
        <w:t>Mendeleiev</w:t>
      </w:r>
      <w:proofErr w:type="spellEnd"/>
    </w:p>
    <w:p w14:paraId="7D165B23" w14:textId="037DF07C" w:rsidR="006A6816" w:rsidRDefault="006A6816" w:rsidP="006A6816">
      <w:pPr>
        <w:rPr>
          <w:sz w:val="30"/>
          <w:szCs w:val="30"/>
        </w:rPr>
      </w:pPr>
      <w:r>
        <w:rPr>
          <w:sz w:val="30"/>
          <w:szCs w:val="30"/>
        </w:rPr>
        <w:t xml:space="preserve">Nom complet : </w:t>
      </w:r>
      <w:proofErr w:type="spellStart"/>
      <w:r>
        <w:rPr>
          <w:sz w:val="30"/>
          <w:szCs w:val="30"/>
        </w:rPr>
        <w:t>Dmitri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Mendeleiv</w:t>
      </w:r>
      <w:proofErr w:type="spellEnd"/>
    </w:p>
    <w:p w14:paraId="15A9ACA6" w14:textId="741D4A5F" w:rsidR="006A6816" w:rsidRDefault="006A6816" w:rsidP="006A6816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Période de temps</w:t>
      </w:r>
      <w:proofErr w:type="gramEnd"/>
      <w:r>
        <w:rPr>
          <w:sz w:val="30"/>
          <w:szCs w:val="30"/>
        </w:rPr>
        <w:t> : 1834-1907</w:t>
      </w:r>
    </w:p>
    <w:p w14:paraId="4144E167" w14:textId="1FEB6017" w:rsidR="006A6816" w:rsidRDefault="006A6816" w:rsidP="006A6816">
      <w:pPr>
        <w:rPr>
          <w:sz w:val="30"/>
          <w:szCs w:val="30"/>
        </w:rPr>
      </w:pPr>
      <w:r>
        <w:rPr>
          <w:sz w:val="30"/>
          <w:szCs w:val="30"/>
        </w:rPr>
        <w:t>Nationalité : Russe</w:t>
      </w:r>
    </w:p>
    <w:p w14:paraId="1BA5FED8" w14:textId="27C21164" w:rsidR="006A6816" w:rsidRPr="006A6816" w:rsidRDefault="006A6816" w:rsidP="006A6816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34CB59" wp14:editId="4974A14C">
            <wp:simplePos x="0" y="0"/>
            <wp:positionH relativeFrom="margin">
              <wp:posOffset>50800</wp:posOffset>
            </wp:positionH>
            <wp:positionV relativeFrom="paragraph">
              <wp:posOffset>779145</wp:posOffset>
            </wp:positionV>
            <wp:extent cx="3160360" cy="2234565"/>
            <wp:effectExtent l="0" t="0" r="2540" b="0"/>
            <wp:wrapNone/>
            <wp:docPr id="327997273" name="Image 3" descr="Tableau périodique des éléments-Tableau de Mendeleïev PDF - F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leau périodique des éléments-Tableau de Mendeleïev PDF - F2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6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0E6F75" wp14:editId="1FDA81B5">
            <wp:simplePos x="0" y="0"/>
            <wp:positionH relativeFrom="margin">
              <wp:posOffset>4114800</wp:posOffset>
            </wp:positionH>
            <wp:positionV relativeFrom="paragraph">
              <wp:posOffset>871855</wp:posOffset>
            </wp:positionV>
            <wp:extent cx="2381250" cy="1583590"/>
            <wp:effectExtent l="0" t="0" r="0" b="0"/>
            <wp:wrapNone/>
            <wp:docPr id="343235057" name="Image 2" descr="Résultat d’images pour r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rus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"/>
          <w:szCs w:val="30"/>
        </w:rPr>
        <w:t xml:space="preserve">Découverte : Tableau périodique </w:t>
      </w:r>
    </w:p>
    <w:sectPr w:rsidR="006A6816" w:rsidRPr="006A68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16"/>
    <w:rsid w:val="00116C97"/>
    <w:rsid w:val="006A6816"/>
    <w:rsid w:val="00AC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6758"/>
  <w15:chartTrackingRefBased/>
  <w15:docId w15:val="{4905DDA2-9203-41EA-8CEE-DEE004BE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6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6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6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6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6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6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6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6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6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6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6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68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68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68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68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68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68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6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6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6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68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68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68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6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68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6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1</cp:revision>
  <dcterms:created xsi:type="dcterms:W3CDTF">2024-01-12T16:28:00Z</dcterms:created>
  <dcterms:modified xsi:type="dcterms:W3CDTF">2024-01-12T16:36:00Z</dcterms:modified>
</cp:coreProperties>
</file>