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6E6A" w14:textId="73E132C7" w:rsidR="7CEB0854" w:rsidRPr="001D3131" w:rsidRDefault="7CEB0854" w:rsidP="5D461450">
      <w:pPr>
        <w:jc w:val="center"/>
        <w:rPr>
          <w:lang w:val="fr-CA"/>
        </w:rPr>
      </w:pPr>
      <w:r w:rsidRPr="001D3131">
        <w:rPr>
          <w:b/>
          <w:bCs/>
          <w:sz w:val="48"/>
          <w:szCs w:val="48"/>
          <w:lang w:val="fr-CA"/>
        </w:rPr>
        <w:t>Robert Hook</w:t>
      </w:r>
    </w:p>
    <w:p w14:paraId="0F6EDECA" w14:textId="7F87EC68" w:rsidR="7CEB0854" w:rsidRPr="001D3131" w:rsidRDefault="7CEB0854" w:rsidP="5D461450">
      <w:pPr>
        <w:rPr>
          <w:sz w:val="32"/>
          <w:szCs w:val="32"/>
          <w:lang w:val="fr-CA"/>
        </w:rPr>
      </w:pPr>
      <w:r w:rsidRPr="001D3131">
        <w:rPr>
          <w:sz w:val="32"/>
          <w:szCs w:val="32"/>
          <w:lang w:val="fr-CA"/>
        </w:rPr>
        <w:t>Nom au complet: Hook</w:t>
      </w:r>
    </w:p>
    <w:p w14:paraId="6EFE1F96" w14:textId="0206DC73" w:rsidR="1ADC743B" w:rsidRDefault="1ADC743B" w:rsidP="5D461450">
      <w:r>
        <w:rPr>
          <w:noProof/>
        </w:rPr>
        <w:drawing>
          <wp:inline distT="0" distB="0" distL="0" distR="0" wp14:anchorId="395774B5" wp14:editId="02C233D4">
            <wp:extent cx="1697355" cy="2099820"/>
            <wp:effectExtent l="0" t="0" r="0" b="0"/>
            <wp:docPr id="1758987512" name="Image 175898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A4733" w14:textId="23E09929" w:rsidR="7CEB0854" w:rsidRPr="001D3131" w:rsidRDefault="7CEB0854" w:rsidP="5D461450">
      <w:pPr>
        <w:rPr>
          <w:sz w:val="32"/>
          <w:szCs w:val="32"/>
          <w:lang w:val="fr-CA"/>
        </w:rPr>
      </w:pPr>
      <w:r w:rsidRPr="001D3131">
        <w:rPr>
          <w:sz w:val="32"/>
          <w:szCs w:val="32"/>
          <w:lang w:val="fr-CA"/>
        </w:rPr>
        <w:t>Nationalité: anglai</w:t>
      </w:r>
      <w:r w:rsidR="30A2CA72" w:rsidRPr="001D3131">
        <w:rPr>
          <w:sz w:val="32"/>
          <w:szCs w:val="32"/>
          <w:lang w:val="fr-CA"/>
        </w:rPr>
        <w:t>s</w:t>
      </w:r>
    </w:p>
    <w:p w14:paraId="23BD0C9B" w14:textId="71D6B4D3" w:rsidR="5D461450" w:rsidRPr="001D3131" w:rsidRDefault="5D461450" w:rsidP="5D461450">
      <w:pPr>
        <w:rPr>
          <w:sz w:val="32"/>
          <w:szCs w:val="32"/>
          <w:lang w:val="fr-CA"/>
        </w:rPr>
      </w:pPr>
    </w:p>
    <w:p w14:paraId="37D5881C" w14:textId="56B61F8B" w:rsidR="7CEB0854" w:rsidRPr="001D3131" w:rsidRDefault="7CEB0854" w:rsidP="5D461450">
      <w:pPr>
        <w:rPr>
          <w:sz w:val="32"/>
          <w:szCs w:val="32"/>
          <w:lang w:val="fr-CA"/>
        </w:rPr>
      </w:pPr>
      <w:r w:rsidRPr="001D3131">
        <w:rPr>
          <w:sz w:val="32"/>
          <w:szCs w:val="32"/>
          <w:lang w:val="fr-CA"/>
        </w:rPr>
        <w:t>Période de temps: 1660</w:t>
      </w:r>
    </w:p>
    <w:p w14:paraId="70049C1B" w14:textId="358DE490" w:rsidR="5D461450" w:rsidRPr="001D3131" w:rsidRDefault="5D461450" w:rsidP="5D461450">
      <w:pPr>
        <w:rPr>
          <w:sz w:val="32"/>
          <w:szCs w:val="32"/>
          <w:lang w:val="fr-CA"/>
        </w:rPr>
      </w:pPr>
    </w:p>
    <w:p w14:paraId="3B04E020" w14:textId="014736FA" w:rsidR="7CEB0854" w:rsidRDefault="7CEB0854" w:rsidP="5D461450">
      <w:pPr>
        <w:rPr>
          <w:sz w:val="32"/>
          <w:szCs w:val="32"/>
        </w:rPr>
      </w:pPr>
      <w:proofErr w:type="spellStart"/>
      <w:r w:rsidRPr="5D461450">
        <w:rPr>
          <w:sz w:val="32"/>
          <w:szCs w:val="32"/>
        </w:rPr>
        <w:t>Découverte</w:t>
      </w:r>
      <w:proofErr w:type="spellEnd"/>
      <w:r w:rsidRPr="5D461450">
        <w:rPr>
          <w:sz w:val="32"/>
          <w:szCs w:val="32"/>
        </w:rPr>
        <w:t>: cellul</w:t>
      </w:r>
      <w:r w:rsidR="7A9DAF7D" w:rsidRPr="5D461450">
        <w:rPr>
          <w:sz w:val="32"/>
          <w:szCs w:val="32"/>
        </w:rPr>
        <w:t>e</w:t>
      </w:r>
    </w:p>
    <w:p w14:paraId="32ADE38D" w14:textId="4A684D58" w:rsidR="5D461450" w:rsidRDefault="5D461450" w:rsidP="5D461450">
      <w:pPr>
        <w:rPr>
          <w:sz w:val="32"/>
          <w:szCs w:val="32"/>
        </w:rPr>
      </w:pPr>
    </w:p>
    <w:p w14:paraId="68025D99" w14:textId="5EFA219B" w:rsidR="7A9DAF7D" w:rsidRDefault="7A9DAF7D" w:rsidP="5D461450">
      <w:r>
        <w:rPr>
          <w:noProof/>
        </w:rPr>
        <w:drawing>
          <wp:inline distT="0" distB="0" distL="0" distR="0" wp14:anchorId="213D6047" wp14:editId="682F99E4">
            <wp:extent cx="1466850" cy="1112108"/>
            <wp:effectExtent l="0" t="0" r="0" b="0"/>
            <wp:docPr id="766528334" name="Image 766528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1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1F0E" w14:textId="1CC14A38" w:rsidR="7CEB0854" w:rsidRPr="001D3131" w:rsidRDefault="7CEB0854" w:rsidP="5D461450">
      <w:pPr>
        <w:rPr>
          <w:sz w:val="32"/>
          <w:szCs w:val="32"/>
          <w:lang w:val="fr-CA"/>
        </w:rPr>
      </w:pPr>
      <w:r w:rsidRPr="001D3131">
        <w:rPr>
          <w:sz w:val="32"/>
          <w:szCs w:val="32"/>
          <w:lang w:val="fr-CA"/>
        </w:rPr>
        <w:t>Anecdote: ça ressemble à des bareaux de prison donc une cellule</w:t>
      </w:r>
    </w:p>
    <w:p w14:paraId="024DE0AB" w14:textId="6E042FC4" w:rsidR="5D461450" w:rsidRPr="001D3131" w:rsidRDefault="5D461450" w:rsidP="5D461450">
      <w:pPr>
        <w:rPr>
          <w:sz w:val="32"/>
          <w:szCs w:val="32"/>
          <w:lang w:val="fr-CA"/>
        </w:rPr>
      </w:pPr>
    </w:p>
    <w:sectPr w:rsidR="5D461450" w:rsidRPr="001D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7rpje6ov3s4ZG" int2:id="YNBWpiVj">
      <int2:state int2:value="Rejected" int2:type="LegacyProofing"/>
    </int2:textHash>
    <int2:textHash int2:hashCode="7Bnsjp1Ogd0g54" int2:id="so9gPz3t">
      <int2:state int2:value="Rejected" int2:type="LegacyProofing"/>
    </int2:textHash>
    <int2:textHash int2:hashCode="SICXW44GUwtq4J" int2:id="ZG8CdhA1">
      <int2:state int2:value="Rejected" int2:type="LegacyProofing"/>
    </int2:textHash>
    <int2:textHash int2:hashCode="kA7Kq9pwtWQi8S" int2:id="63IR9PBi">
      <int2:state int2:value="Rejected" int2:type="LegacyProofing"/>
    </int2:textHash>
    <int2:textHash int2:hashCode="hhiUO3wHrk8oUR" int2:id="mT3O0T35">
      <int2:state int2:value="Rejected" int2:type="LegacyProofing"/>
    </int2:textHash>
    <int2:textHash int2:hashCode="JBJdeizG3me5JQ" int2:id="tw4sHjp1">
      <int2:state int2:value="Rejected" int2:type="LegacyProofing"/>
    </int2:textHash>
    <int2:textHash int2:hashCode="2IBdKAe8DegEO+" int2:id="3HjbkHmc">
      <int2:state int2:value="Rejected" int2:type="LegacyProofing"/>
    </int2:textHash>
    <int2:textHash int2:hashCode="HvUeMOgtb03j1T" int2:id="g8ANdWFK">
      <int2:state int2:value="Rejected" int2:type="LegacyProofing"/>
    </int2:textHash>
    <int2:textHash int2:hashCode="iMaqe4C87Cmq6F" int2:id="iESNfPLt">
      <int2:state int2:value="Rejected" int2:type="LegacyProofing"/>
    </int2:textHash>
    <int2:textHash int2:hashCode="IQ6WBzO5STyGUe" int2:id="RhQWjxF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DBD993"/>
    <w:rsid w:val="001D3131"/>
    <w:rsid w:val="0022A917"/>
    <w:rsid w:val="1ADC743B"/>
    <w:rsid w:val="26DBD993"/>
    <w:rsid w:val="2C742B6E"/>
    <w:rsid w:val="30A2CA72"/>
    <w:rsid w:val="347F3D53"/>
    <w:rsid w:val="34DC2DAF"/>
    <w:rsid w:val="417A9EFE"/>
    <w:rsid w:val="48A79C75"/>
    <w:rsid w:val="4A436CD6"/>
    <w:rsid w:val="4BDF3D37"/>
    <w:rsid w:val="5D461450"/>
    <w:rsid w:val="5E84F455"/>
    <w:rsid w:val="7A9DAF7D"/>
    <w:rsid w:val="7CEB0854"/>
    <w:rsid w:val="7D04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993"/>
  <w15:chartTrackingRefBased/>
  <w15:docId w15:val="{F76BD639-7A50-4CDC-8FD6-8115F70F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2</cp:revision>
  <dcterms:created xsi:type="dcterms:W3CDTF">2023-01-10T19:05:00Z</dcterms:created>
  <dcterms:modified xsi:type="dcterms:W3CDTF">2023-01-10T19:05:00Z</dcterms:modified>
</cp:coreProperties>
</file>