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B5888D9" w:rsidR="002B4E86" w:rsidRDefault="339FA751" w:rsidP="76A9E56C">
      <w:pPr>
        <w:jc w:val="center"/>
        <w:rPr>
          <w:b/>
          <w:bCs/>
          <w:sz w:val="40"/>
          <w:szCs w:val="40"/>
        </w:rPr>
      </w:pPr>
      <w:r w:rsidRPr="76A9E56C">
        <w:rPr>
          <w:b/>
          <w:bCs/>
          <w:sz w:val="40"/>
          <w:szCs w:val="40"/>
        </w:rPr>
        <w:t>Leeuwenhoek</w:t>
      </w:r>
    </w:p>
    <w:p w14:paraId="50EE3A62" w14:textId="4BD9E3E7" w:rsidR="76A9E56C" w:rsidRDefault="76A9E56C" w:rsidP="76A9E56C">
      <w:pPr>
        <w:jc w:val="center"/>
        <w:rPr>
          <w:b/>
          <w:bCs/>
          <w:sz w:val="48"/>
          <w:szCs w:val="48"/>
        </w:rPr>
      </w:pPr>
    </w:p>
    <w:p w14:paraId="0189D720" w14:textId="27A11764" w:rsidR="76A9E56C" w:rsidRDefault="339FA751" w:rsidP="76A9E56C">
      <w:pPr>
        <w:rPr>
          <w:sz w:val="32"/>
          <w:szCs w:val="32"/>
        </w:rPr>
      </w:pPr>
      <w:r w:rsidRPr="1A598348">
        <w:rPr>
          <w:sz w:val="32"/>
          <w:szCs w:val="32"/>
        </w:rPr>
        <w:t>Nom au complet: Anthoni von Leeuwenhoe</w:t>
      </w:r>
      <w:r w:rsidR="60B9013B" w:rsidRPr="1A598348">
        <w:rPr>
          <w:sz w:val="32"/>
          <w:szCs w:val="32"/>
        </w:rPr>
        <w:t>k</w:t>
      </w:r>
    </w:p>
    <w:p w14:paraId="1F6430D0" w14:textId="0609C4FD" w:rsidR="76A9E56C" w:rsidRDefault="60B9013B" w:rsidP="76A9E56C">
      <w:r>
        <w:rPr>
          <w:noProof/>
        </w:rPr>
        <w:drawing>
          <wp:inline distT="0" distB="0" distL="0" distR="0" wp14:anchorId="1FB38568" wp14:editId="1A598348">
            <wp:extent cx="1684020" cy="1943100"/>
            <wp:effectExtent l="0" t="0" r="0" b="0"/>
            <wp:docPr id="1323235627" name="Image 1323235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9A891" w14:textId="14E4DDEA" w:rsidR="0C83BE10" w:rsidRDefault="0C83BE10" w:rsidP="76A9E56C">
      <w:pPr>
        <w:rPr>
          <w:sz w:val="32"/>
          <w:szCs w:val="32"/>
        </w:rPr>
      </w:pPr>
      <w:r w:rsidRPr="76A9E56C">
        <w:rPr>
          <w:sz w:val="32"/>
          <w:szCs w:val="32"/>
        </w:rPr>
        <w:t>Nationalité: Pays-Ba</w:t>
      </w:r>
      <w:r w:rsidR="30964A89" w:rsidRPr="76A9E56C">
        <w:rPr>
          <w:sz w:val="32"/>
          <w:szCs w:val="32"/>
        </w:rPr>
        <w:t>s</w:t>
      </w:r>
    </w:p>
    <w:p w14:paraId="13A770DF" w14:textId="20E97F32" w:rsidR="76A9E56C" w:rsidRDefault="76A9E56C" w:rsidP="76A9E56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7CF3C1" wp14:editId="0D53B68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34540" cy="1695450"/>
            <wp:effectExtent l="0" t="0" r="0" b="0"/>
            <wp:wrapNone/>
            <wp:docPr id="974170413" name="Image 974170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D4DF1" w14:textId="2D1160FB" w:rsidR="0C83BE10" w:rsidRDefault="0C83BE10" w:rsidP="76A9E56C">
      <w:pPr>
        <w:rPr>
          <w:sz w:val="32"/>
          <w:szCs w:val="32"/>
        </w:rPr>
      </w:pPr>
      <w:r w:rsidRPr="76A9E56C">
        <w:rPr>
          <w:sz w:val="32"/>
          <w:szCs w:val="32"/>
        </w:rPr>
        <w:t>Période de temps: 1632-1723</w:t>
      </w:r>
    </w:p>
    <w:p w14:paraId="7AB627D2" w14:textId="5B84A541" w:rsidR="76A9E56C" w:rsidRDefault="76A9E56C" w:rsidP="76A9E56C">
      <w:pPr>
        <w:rPr>
          <w:sz w:val="32"/>
          <w:szCs w:val="32"/>
        </w:rPr>
      </w:pPr>
    </w:p>
    <w:p w14:paraId="1DFA97C3" w14:textId="38C1059B" w:rsidR="0C83BE10" w:rsidRDefault="0C83BE10" w:rsidP="1A598348">
      <w:pPr>
        <w:rPr>
          <w:b/>
          <w:bCs/>
          <w:sz w:val="32"/>
          <w:szCs w:val="32"/>
        </w:rPr>
      </w:pPr>
      <w:r w:rsidRPr="1A598348">
        <w:rPr>
          <w:sz w:val="32"/>
          <w:szCs w:val="32"/>
        </w:rPr>
        <w:t>Découverte: microscope</w:t>
      </w:r>
    </w:p>
    <w:p w14:paraId="2AB3BB2B" w14:textId="512FB6B7" w:rsidR="2205E2F0" w:rsidRDefault="2205E2F0" w:rsidP="1A598348">
      <w:r>
        <w:rPr>
          <w:noProof/>
        </w:rPr>
        <w:drawing>
          <wp:inline distT="0" distB="0" distL="0" distR="0" wp14:anchorId="49C94B88" wp14:editId="69A86D2F">
            <wp:extent cx="2671347" cy="1181100"/>
            <wp:effectExtent l="0" t="0" r="0" b="0"/>
            <wp:docPr id="708638248" name="Image 70863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34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205E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hiUO3wHrk8oUR" int2:id="0HLeWPtg">
      <int2:state int2:value="Rejected" int2:type="LegacyProofing"/>
    </int2:textHash>
    <int2:textHash int2:hashCode="kA7Kq9pwtWQi8S" int2:id="x8Up0ih4">
      <int2:state int2:value="Rejected" int2:type="LegacyProofing"/>
    </int2:textHash>
    <int2:textHash int2:hashCode="iMaqe4C87Cmq6F" int2:id="eZCJzA3C">
      <int2:state int2:value="Rejected" int2:type="LegacyProofing"/>
    </int2:textHash>
    <int2:textHash int2:hashCode="IQ6WBzO5STyGUe" int2:id="qk60z6s0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DB7DBE"/>
    <w:rsid w:val="002B4E86"/>
    <w:rsid w:val="00B109F5"/>
    <w:rsid w:val="0293DC34"/>
    <w:rsid w:val="0C83BE10"/>
    <w:rsid w:val="13DB7DBE"/>
    <w:rsid w:val="1A598348"/>
    <w:rsid w:val="1D2B7CDA"/>
    <w:rsid w:val="2205E2F0"/>
    <w:rsid w:val="2422B890"/>
    <w:rsid w:val="30964A89"/>
    <w:rsid w:val="339FA751"/>
    <w:rsid w:val="40C1F258"/>
    <w:rsid w:val="4266798D"/>
    <w:rsid w:val="440249EE"/>
    <w:rsid w:val="46455E6F"/>
    <w:rsid w:val="59C67971"/>
    <w:rsid w:val="60B9013B"/>
    <w:rsid w:val="6328CA6A"/>
    <w:rsid w:val="68CEE89D"/>
    <w:rsid w:val="6D1C2B83"/>
    <w:rsid w:val="76A9E56C"/>
    <w:rsid w:val="78ECF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7DBE"/>
  <w15:chartTrackingRefBased/>
  <w15:docId w15:val="{124C849E-011F-478B-BFFC-20B4EA2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2</cp:revision>
  <dcterms:created xsi:type="dcterms:W3CDTF">2023-01-10T19:06:00Z</dcterms:created>
  <dcterms:modified xsi:type="dcterms:W3CDTF">2023-01-10T19:06:00Z</dcterms:modified>
</cp:coreProperties>
</file>