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7A69" w14:textId="246F1448" w:rsidR="00FE2A73" w:rsidRDefault="00932A0D" w:rsidP="00932A0D">
      <w:pPr>
        <w:jc w:val="center"/>
      </w:pPr>
      <w:r>
        <w:t>Cercle par Loïk Gilbert</w:t>
      </w:r>
    </w:p>
    <w:p w14:paraId="79612812" w14:textId="77777777" w:rsidR="00932A0D" w:rsidRDefault="00932A0D" w:rsidP="00932A0D">
      <w:pPr>
        <w:jc w:val="center"/>
      </w:pPr>
    </w:p>
    <w:p w14:paraId="230B28EE" w14:textId="4BAA4314" w:rsidR="00932A0D" w:rsidRDefault="00932A0D" w:rsidP="00932A0D">
      <w:pPr>
        <w:jc w:val="center"/>
      </w:pPr>
      <w:r>
        <w:t>MSI 1</w:t>
      </w:r>
    </w:p>
    <w:p w14:paraId="638D2936" w14:textId="77777777" w:rsidR="00932A0D" w:rsidRDefault="00932A0D" w:rsidP="00932A0D">
      <w:pPr>
        <w:jc w:val="center"/>
      </w:pPr>
    </w:p>
    <w:p w14:paraId="08269AD3" w14:textId="39690C48" w:rsidR="00932A0D" w:rsidRDefault="00932A0D" w:rsidP="00932A0D">
      <w:pPr>
        <w:jc w:val="center"/>
      </w:pPr>
      <w:r>
        <w:t>20/04/2023</w:t>
      </w:r>
    </w:p>
    <w:p w14:paraId="0996D3B8" w14:textId="77777777" w:rsidR="00932A0D" w:rsidRDefault="00932A0D" w:rsidP="00932A0D">
      <w:pPr>
        <w:jc w:val="center"/>
      </w:pPr>
    </w:p>
    <w:p w14:paraId="41261667" w14:textId="77777777" w:rsidR="00932A0D" w:rsidRDefault="00932A0D" w:rsidP="00932A0D">
      <w:pPr>
        <w:jc w:val="center"/>
      </w:pPr>
    </w:p>
    <w:p w14:paraId="540E1B08" w14:textId="5E63E876" w:rsidR="00932A0D" w:rsidRDefault="00932A0D" w:rsidP="00932A0D">
      <w:pPr>
        <w:jc w:val="center"/>
      </w:pPr>
      <w:r>
        <w:t>Image de la capture d’écran géogebra</w:t>
      </w:r>
    </w:p>
    <w:p w14:paraId="77C0580A" w14:textId="77777777" w:rsidR="00932A0D" w:rsidRDefault="00932A0D" w:rsidP="00932A0D">
      <w:pPr>
        <w:jc w:val="center"/>
      </w:pPr>
    </w:p>
    <w:p w14:paraId="430EF818" w14:textId="77777777" w:rsidR="00932A0D" w:rsidRDefault="00932A0D" w:rsidP="00932A0D">
      <w:pPr>
        <w:jc w:val="center"/>
      </w:pPr>
    </w:p>
    <w:p w14:paraId="01EF2605" w14:textId="0C9862DF" w:rsidR="00932A0D" w:rsidRDefault="007C17B1" w:rsidP="007C17B1">
      <w:pPr>
        <w:jc w:val="center"/>
      </w:pPr>
      <w:r w:rsidRPr="007C17B1">
        <w:drawing>
          <wp:inline distT="0" distB="0" distL="0" distR="0" wp14:anchorId="432796E1" wp14:editId="455ACB7B">
            <wp:extent cx="5486400" cy="3925570"/>
            <wp:effectExtent l="0" t="0" r="0" b="0"/>
            <wp:docPr id="159478396" name="Image 1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78396" name="Image 1" descr="Une image contenant diagramm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932A0D" w14:paraId="587EE0E5" w14:textId="77777777" w:rsidTr="00932A0D">
        <w:tc>
          <w:tcPr>
            <w:tcW w:w="1726" w:type="dxa"/>
          </w:tcPr>
          <w:p w14:paraId="17B2A31D" w14:textId="0B332F03" w:rsidR="00932A0D" w:rsidRDefault="00932A0D" w:rsidP="00932A0D">
            <w:pPr>
              <w:jc w:val="center"/>
            </w:pPr>
            <w:r>
              <w:t xml:space="preserve">Cercle </w:t>
            </w:r>
          </w:p>
        </w:tc>
        <w:tc>
          <w:tcPr>
            <w:tcW w:w="1726" w:type="dxa"/>
          </w:tcPr>
          <w:p w14:paraId="3B2858E4" w14:textId="2AB6DCB1" w:rsidR="00932A0D" w:rsidRDefault="00932A0D" w:rsidP="00932A0D">
            <w:pPr>
              <w:jc w:val="center"/>
            </w:pPr>
            <w:r>
              <w:t xml:space="preserve">Rayon </w:t>
            </w:r>
          </w:p>
        </w:tc>
        <w:tc>
          <w:tcPr>
            <w:tcW w:w="1726" w:type="dxa"/>
          </w:tcPr>
          <w:p w14:paraId="15E6F600" w14:textId="40B4F5A6" w:rsidR="00932A0D" w:rsidRDefault="00932A0D" w:rsidP="00932A0D">
            <w:pPr>
              <w:jc w:val="center"/>
            </w:pPr>
            <w:r>
              <w:t xml:space="preserve">Diamètre </w:t>
            </w:r>
          </w:p>
        </w:tc>
        <w:tc>
          <w:tcPr>
            <w:tcW w:w="1726" w:type="dxa"/>
          </w:tcPr>
          <w:p w14:paraId="5878294D" w14:textId="45FCE70D" w:rsidR="00932A0D" w:rsidRDefault="00932A0D" w:rsidP="00932A0D">
            <w:pPr>
              <w:jc w:val="center"/>
            </w:pPr>
            <w:r>
              <w:t xml:space="preserve">Circonférence </w:t>
            </w:r>
          </w:p>
        </w:tc>
        <w:tc>
          <w:tcPr>
            <w:tcW w:w="1726" w:type="dxa"/>
          </w:tcPr>
          <w:p w14:paraId="14D55DDF" w14:textId="585E93E4" w:rsidR="00932A0D" w:rsidRDefault="00932A0D" w:rsidP="00932A0D">
            <w:pPr>
              <w:jc w:val="center"/>
            </w:pPr>
            <w:r>
              <w:t>C/D</w:t>
            </w:r>
          </w:p>
        </w:tc>
      </w:tr>
      <w:tr w:rsidR="00932A0D" w14:paraId="7D1C25DB" w14:textId="77777777" w:rsidTr="00932A0D">
        <w:tc>
          <w:tcPr>
            <w:tcW w:w="1726" w:type="dxa"/>
          </w:tcPr>
          <w:p w14:paraId="16868377" w14:textId="3F5C6AFE" w:rsidR="00932A0D" w:rsidRDefault="00932A0D" w:rsidP="00932A0D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416E30A4" w14:textId="4D15B6D7" w:rsidR="00932A0D" w:rsidRDefault="007C17B1" w:rsidP="00932A0D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3B4CD733" w14:textId="551427ED" w:rsidR="00932A0D" w:rsidRDefault="007C17B1" w:rsidP="00932A0D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0DE88E48" w14:textId="3BBDA502" w:rsidR="00932A0D" w:rsidRDefault="007C17B1" w:rsidP="00932A0D">
            <w:pPr>
              <w:jc w:val="center"/>
            </w:pPr>
            <w:r>
              <w:t>12,57</w:t>
            </w:r>
          </w:p>
        </w:tc>
        <w:tc>
          <w:tcPr>
            <w:tcW w:w="1726" w:type="dxa"/>
          </w:tcPr>
          <w:p w14:paraId="2DA70FF6" w14:textId="5B0B302B" w:rsidR="00932A0D" w:rsidRDefault="007C17B1" w:rsidP="00932A0D">
            <w:pPr>
              <w:jc w:val="center"/>
            </w:pPr>
            <w:r>
              <w:t>3,14</w:t>
            </w:r>
          </w:p>
        </w:tc>
      </w:tr>
      <w:tr w:rsidR="00932A0D" w14:paraId="0CB3AE77" w14:textId="77777777" w:rsidTr="00932A0D">
        <w:tc>
          <w:tcPr>
            <w:tcW w:w="1726" w:type="dxa"/>
          </w:tcPr>
          <w:p w14:paraId="3BE54C6D" w14:textId="578171F5" w:rsidR="00932A0D" w:rsidRDefault="00932A0D" w:rsidP="00932A0D">
            <w:pPr>
              <w:jc w:val="center"/>
            </w:pPr>
            <w:r>
              <w:t>2</w:t>
            </w:r>
          </w:p>
        </w:tc>
        <w:tc>
          <w:tcPr>
            <w:tcW w:w="1726" w:type="dxa"/>
          </w:tcPr>
          <w:p w14:paraId="66B1D3D4" w14:textId="75637977" w:rsidR="00932A0D" w:rsidRDefault="007C17B1" w:rsidP="00932A0D">
            <w:pPr>
              <w:jc w:val="center"/>
            </w:pPr>
            <w:r>
              <w:t>2,76</w:t>
            </w:r>
          </w:p>
        </w:tc>
        <w:tc>
          <w:tcPr>
            <w:tcW w:w="1726" w:type="dxa"/>
          </w:tcPr>
          <w:p w14:paraId="4F184AE0" w14:textId="56DAFF0A" w:rsidR="00932A0D" w:rsidRDefault="007C17B1" w:rsidP="00932A0D">
            <w:pPr>
              <w:jc w:val="center"/>
            </w:pPr>
            <w:r>
              <w:t>5,51</w:t>
            </w:r>
          </w:p>
        </w:tc>
        <w:tc>
          <w:tcPr>
            <w:tcW w:w="1726" w:type="dxa"/>
          </w:tcPr>
          <w:p w14:paraId="71FD4B90" w14:textId="101C0150" w:rsidR="00932A0D" w:rsidRDefault="007C17B1" w:rsidP="00932A0D">
            <w:pPr>
              <w:jc w:val="center"/>
            </w:pPr>
            <w:r>
              <w:t>17,32</w:t>
            </w:r>
          </w:p>
        </w:tc>
        <w:tc>
          <w:tcPr>
            <w:tcW w:w="1726" w:type="dxa"/>
          </w:tcPr>
          <w:p w14:paraId="1D48CB80" w14:textId="5743C7E6" w:rsidR="00932A0D" w:rsidRDefault="007C17B1" w:rsidP="00932A0D">
            <w:pPr>
              <w:jc w:val="center"/>
            </w:pPr>
            <w:r>
              <w:t>3,14</w:t>
            </w:r>
          </w:p>
        </w:tc>
      </w:tr>
      <w:tr w:rsidR="00932A0D" w14:paraId="40A1FC9D" w14:textId="77777777" w:rsidTr="00932A0D">
        <w:tc>
          <w:tcPr>
            <w:tcW w:w="1726" w:type="dxa"/>
          </w:tcPr>
          <w:p w14:paraId="6438D136" w14:textId="1BFD9C1F" w:rsidR="00932A0D" w:rsidRDefault="00932A0D" w:rsidP="00932A0D">
            <w:pPr>
              <w:jc w:val="center"/>
            </w:pPr>
            <w:r>
              <w:t>3</w:t>
            </w:r>
          </w:p>
        </w:tc>
        <w:tc>
          <w:tcPr>
            <w:tcW w:w="1726" w:type="dxa"/>
          </w:tcPr>
          <w:p w14:paraId="72BEF77B" w14:textId="38123C3A" w:rsidR="00932A0D" w:rsidRDefault="00B12518" w:rsidP="00932A0D">
            <w:pPr>
              <w:jc w:val="center"/>
            </w:pPr>
            <w:r>
              <w:t>3,16</w:t>
            </w:r>
          </w:p>
        </w:tc>
        <w:tc>
          <w:tcPr>
            <w:tcW w:w="1726" w:type="dxa"/>
          </w:tcPr>
          <w:p w14:paraId="232914FC" w14:textId="76C5B2D9" w:rsidR="00932A0D" w:rsidRDefault="00B12518" w:rsidP="00932A0D">
            <w:pPr>
              <w:jc w:val="center"/>
            </w:pPr>
            <w:r>
              <w:t>6,31</w:t>
            </w:r>
          </w:p>
        </w:tc>
        <w:tc>
          <w:tcPr>
            <w:tcW w:w="1726" w:type="dxa"/>
          </w:tcPr>
          <w:p w14:paraId="7A16BF37" w14:textId="5B5263C6" w:rsidR="00932A0D" w:rsidRDefault="00B12518" w:rsidP="00932A0D">
            <w:pPr>
              <w:jc w:val="center"/>
            </w:pPr>
            <w:r>
              <w:t>19,85</w:t>
            </w:r>
          </w:p>
        </w:tc>
        <w:tc>
          <w:tcPr>
            <w:tcW w:w="1726" w:type="dxa"/>
          </w:tcPr>
          <w:p w14:paraId="55B29F9C" w14:textId="2F6FAD77" w:rsidR="00932A0D" w:rsidRDefault="00B12518" w:rsidP="00932A0D">
            <w:pPr>
              <w:jc w:val="center"/>
            </w:pPr>
            <w:r>
              <w:t>3.14</w:t>
            </w:r>
          </w:p>
        </w:tc>
      </w:tr>
      <w:tr w:rsidR="00932A0D" w14:paraId="6DB53855" w14:textId="77777777" w:rsidTr="00932A0D">
        <w:tc>
          <w:tcPr>
            <w:tcW w:w="1726" w:type="dxa"/>
          </w:tcPr>
          <w:p w14:paraId="2164DDD1" w14:textId="6B5B1C1D" w:rsidR="00932A0D" w:rsidRDefault="00932A0D" w:rsidP="00932A0D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359E590B" w14:textId="6A5E6886" w:rsidR="00932A0D" w:rsidRDefault="00B12518" w:rsidP="00932A0D">
            <w:pPr>
              <w:jc w:val="center"/>
            </w:pPr>
            <w:r>
              <w:t>4</w:t>
            </w:r>
          </w:p>
        </w:tc>
        <w:tc>
          <w:tcPr>
            <w:tcW w:w="1726" w:type="dxa"/>
          </w:tcPr>
          <w:p w14:paraId="16CAC4BA" w14:textId="58173A87" w:rsidR="00932A0D" w:rsidRDefault="00B12518" w:rsidP="00932A0D">
            <w:pPr>
              <w:jc w:val="center"/>
            </w:pPr>
            <w:r>
              <w:t>8,02</w:t>
            </w:r>
          </w:p>
        </w:tc>
        <w:tc>
          <w:tcPr>
            <w:tcW w:w="1726" w:type="dxa"/>
          </w:tcPr>
          <w:p w14:paraId="7BE9E337" w14:textId="2E523015" w:rsidR="00932A0D" w:rsidRDefault="00B12518" w:rsidP="00932A0D">
            <w:pPr>
              <w:jc w:val="center"/>
            </w:pPr>
            <w:r>
              <w:t>25,13</w:t>
            </w:r>
          </w:p>
        </w:tc>
        <w:tc>
          <w:tcPr>
            <w:tcW w:w="1726" w:type="dxa"/>
          </w:tcPr>
          <w:p w14:paraId="56BEB867" w14:textId="1DBBC473" w:rsidR="00932A0D" w:rsidRDefault="00B12518" w:rsidP="00932A0D">
            <w:pPr>
              <w:jc w:val="center"/>
            </w:pPr>
            <w:r>
              <w:t>3,13</w:t>
            </w:r>
          </w:p>
        </w:tc>
      </w:tr>
    </w:tbl>
    <w:p w14:paraId="5BC00D57" w14:textId="77777777" w:rsidR="00932A0D" w:rsidRDefault="00932A0D" w:rsidP="00932A0D">
      <w:pPr>
        <w:jc w:val="center"/>
      </w:pPr>
    </w:p>
    <w:p w14:paraId="56072021" w14:textId="77777777" w:rsidR="00932A0D" w:rsidRDefault="00932A0D" w:rsidP="00932A0D">
      <w:pPr>
        <w:jc w:val="center"/>
      </w:pPr>
    </w:p>
    <w:sectPr w:rsidR="00932A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0D"/>
    <w:rsid w:val="007C17B1"/>
    <w:rsid w:val="00932A0D"/>
    <w:rsid w:val="009C49DF"/>
    <w:rsid w:val="00B12518"/>
    <w:rsid w:val="00E141C8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260B"/>
  <w15:chartTrackingRefBased/>
  <w15:docId w15:val="{3A7A6C29-631F-41B8-A259-092575F2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lgilbert65 Loïk</dc:creator>
  <cp:keywords/>
  <dc:description/>
  <cp:lastModifiedBy>lgilbert65 Loïk</cp:lastModifiedBy>
  <cp:revision>1</cp:revision>
  <dcterms:created xsi:type="dcterms:W3CDTF">2023-04-20T19:03:00Z</dcterms:created>
  <dcterms:modified xsi:type="dcterms:W3CDTF">2023-04-20T19:47:00Z</dcterms:modified>
</cp:coreProperties>
</file>