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F541DC" w:rsidP="00F541DC">
      <w:pPr>
        <w:jc w:val="center"/>
        <w:rPr>
          <w:sz w:val="40"/>
          <w:szCs w:val="40"/>
        </w:rPr>
      </w:pPr>
      <w:r w:rsidRPr="00F541DC">
        <w:rPr>
          <w:sz w:val="40"/>
          <w:szCs w:val="40"/>
        </w:rPr>
        <w:t>Archim</w:t>
      </w:r>
      <w:r w:rsidR="00634BEF">
        <w:rPr>
          <w:sz w:val="40"/>
          <w:szCs w:val="40"/>
        </w:rPr>
        <w:t>è</w:t>
      </w:r>
      <w:r w:rsidRPr="00F541DC">
        <w:rPr>
          <w:sz w:val="40"/>
          <w:szCs w:val="40"/>
        </w:rPr>
        <w:t>des</w:t>
      </w:r>
    </w:p>
    <w:p w:rsidR="00634BEF" w:rsidRDefault="00F541DC" w:rsidP="00634BEF">
      <w:pPr>
        <w:jc w:val="center"/>
        <w:rPr>
          <w:sz w:val="40"/>
          <w:szCs w:val="40"/>
        </w:rPr>
      </w:pPr>
      <w:r>
        <w:rPr>
          <w:sz w:val="40"/>
          <w:szCs w:val="40"/>
        </w:rPr>
        <w:t>Fait par : L</w:t>
      </w:r>
      <w:r w:rsidR="00634BEF">
        <w:rPr>
          <w:sz w:val="40"/>
          <w:szCs w:val="40"/>
        </w:rPr>
        <w:t>oïk Gilbert</w:t>
      </w:r>
    </w:p>
    <w:p w:rsidR="00634BEF" w:rsidRDefault="00634BEF" w:rsidP="00F541D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E735393" wp14:editId="395A0099">
            <wp:extent cx="3276600" cy="2383694"/>
            <wp:effectExtent l="0" t="0" r="0" b="0"/>
            <wp:docPr id="1" name="Image 1" descr="Archimède. Références textuelles | Odys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ède. Références textuelles | Odys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87" cy="23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EF" w:rsidRDefault="00634BEF" w:rsidP="00F541D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Nationaliter</w:t>
      </w:r>
      <w:proofErr w:type="spellEnd"/>
      <w:proofErr w:type="gramStart"/>
      <w:r>
        <w:rPr>
          <w:sz w:val="40"/>
          <w:szCs w:val="40"/>
        </w:rPr>
        <w:t> :grec</w:t>
      </w:r>
      <w:proofErr w:type="gramEnd"/>
    </w:p>
    <w:p w:rsidR="00634BEF" w:rsidRDefault="00634BEF" w:rsidP="00F541D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1E7F697" wp14:editId="6AEBFAB6">
            <wp:extent cx="3457575" cy="2302745"/>
            <wp:effectExtent l="0" t="0" r="0" b="2540"/>
            <wp:docPr id="2" name="Image 2" descr="drapeau grec | L'echiquier financier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grec | L'echiquier financier | Flick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57" cy="231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EF" w:rsidRDefault="00634BEF" w:rsidP="00F541DC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542942E7" wp14:editId="4DF87E6B">
            <wp:extent cx="6096000" cy="4527363"/>
            <wp:effectExtent l="0" t="0" r="0" b="6985"/>
            <wp:docPr id="3" name="Image 3" descr="Le monde grec du IXe au Ve siècles avant J.-C. (carte et fond de carte) –  Cyberhistoiregeo-C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monde grec du IXe au Ve siècles avant J.-C. (carte et fond de carte) –  Cyberhistoiregeo-Car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78" cy="463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EF" w:rsidRDefault="00634BEF" w:rsidP="00F541DC">
      <w:pPr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Periode</w:t>
      </w:r>
      <w:proofErr w:type="spellEnd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de temps : il est né en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287 av.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J.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-C.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et mort en 212 av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j-c.</w:t>
      </w:r>
    </w:p>
    <w:p w:rsidR="00634BEF" w:rsidRDefault="00634BEF" w:rsidP="00F541DC">
      <w:pPr>
        <w:jc w:val="center"/>
        <w:rPr>
          <w:sz w:val="40"/>
          <w:szCs w:val="40"/>
        </w:rPr>
      </w:pPr>
      <w:r>
        <w:rPr>
          <w:sz w:val="40"/>
          <w:szCs w:val="40"/>
        </w:rPr>
        <w:t>Phrase célèbre : euréka.</w:t>
      </w:r>
    </w:p>
    <w:p w:rsidR="00634BEF" w:rsidRDefault="00634BEF" w:rsidP="00F541DC">
      <w:pPr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découvertte</w:t>
      </w:r>
      <w:proofErr w:type="spellEnd"/>
      <w:proofErr w:type="gramEnd"/>
    </w:p>
    <w:p w:rsidR="00634BEF" w:rsidRDefault="00634BEF" w:rsidP="00F541D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476500" cy="1828800"/>
            <wp:effectExtent l="0" t="0" r="0" b="0"/>
            <wp:docPr id="4" name="Image 4" descr="C:\Users\eleve\AppData\Local\Microsoft\Windows\INetCache\Content.MSO\667F2B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667F2BF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EF" w:rsidRDefault="00634BEF" w:rsidP="00F541DC">
      <w:pPr>
        <w:jc w:val="center"/>
        <w:rPr>
          <w:noProof/>
        </w:rPr>
      </w:pPr>
    </w:p>
    <w:p w:rsidR="00634BEF" w:rsidRDefault="00634BEF" w:rsidP="00F541D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Pousser</w:t>
      </w:r>
    </w:p>
    <w:p w:rsidR="00634BEF" w:rsidRPr="00F541DC" w:rsidRDefault="00634BEF" w:rsidP="00F541D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5B04EA4" wp14:editId="37C5DE8B">
            <wp:extent cx="3810000" cy="2924175"/>
            <wp:effectExtent l="0" t="0" r="0" b="9525"/>
            <wp:docPr id="5" name="Image 5" descr="Archimède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himède - LAROUS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94" cy="29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BEF" w:rsidRPr="00F54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DC"/>
    <w:rsid w:val="002A5E8E"/>
    <w:rsid w:val="004E7F64"/>
    <w:rsid w:val="00634BEF"/>
    <w:rsid w:val="007D001C"/>
    <w:rsid w:val="00BF34CD"/>
    <w:rsid w:val="00CD32B0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B77E"/>
  <w15:chartTrackingRefBased/>
  <w15:docId w15:val="{1BEBC2D5-5056-4728-AC28-B4D05AF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2022-10-11T18:22:00Z</dcterms:created>
  <dcterms:modified xsi:type="dcterms:W3CDTF">2022-10-11T18:22:00Z</dcterms:modified>
</cp:coreProperties>
</file>