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467C868" w14:paraId="2C078E63" wp14:textId="7DC76401">
      <w:pPr>
        <w:jc w:val="center"/>
      </w:pPr>
      <w:bookmarkStart w:name="_GoBack" w:id="0"/>
      <w:bookmarkEnd w:id="0"/>
      <w:r w:rsidR="72AAC526">
        <w:rPr/>
        <w:t>Galilé</w:t>
      </w:r>
      <w:r w:rsidR="72AAC526">
        <w:rPr/>
        <w:t xml:space="preserve"> </w:t>
      </w:r>
      <w:r w:rsidR="72AAC526">
        <w:rPr/>
        <w:t>Galileo</w:t>
      </w:r>
    </w:p>
    <w:p w:rsidR="1467C868" w:rsidP="1467C868" w:rsidRDefault="1467C868" w14:paraId="35E898D0" w14:textId="6C8F5A58">
      <w:pPr>
        <w:pStyle w:val="Normal"/>
        <w:jc w:val="center"/>
      </w:pPr>
    </w:p>
    <w:p w:rsidR="1467C868" w:rsidP="1467C868" w:rsidRDefault="1467C868" w14:paraId="1FF18A3F" w14:textId="7C94CEB0">
      <w:pPr>
        <w:pStyle w:val="Normal"/>
        <w:jc w:val="center"/>
      </w:pPr>
    </w:p>
    <w:p w:rsidR="72AAC526" w:rsidP="1467C868" w:rsidRDefault="72AAC526" w14:paraId="088B3B1E" w14:textId="4D0FC6CA">
      <w:pPr>
        <w:pStyle w:val="Normal"/>
        <w:jc w:val="center"/>
      </w:pPr>
      <w:r w:rsidR="72AAC526">
        <w:drawing>
          <wp:inline wp14:editId="3F860A1A" wp14:anchorId="04B8873E">
            <wp:extent cx="4572000" cy="2571750"/>
            <wp:effectExtent l="0" t="0" r="0" b="0"/>
            <wp:docPr id="1971217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429c8b3f044f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67C868" w:rsidP="1467C868" w:rsidRDefault="1467C868" w14:paraId="0AA13825" w14:textId="0FDE7B5C">
      <w:pPr>
        <w:pStyle w:val="Normal"/>
        <w:jc w:val="center"/>
      </w:pPr>
    </w:p>
    <w:p w:rsidR="72AAC526" w:rsidP="1467C868" w:rsidRDefault="72AAC526" w14:paraId="166C3715" w14:textId="416F9933">
      <w:pPr>
        <w:pStyle w:val="Normal"/>
        <w:jc w:val="center"/>
      </w:pPr>
      <w:r w:rsidR="72AAC526">
        <w:rPr/>
        <w:t>Nationalité</w:t>
      </w:r>
    </w:p>
    <w:p w:rsidR="5283D9AB" w:rsidP="1467C868" w:rsidRDefault="5283D9AB" w14:paraId="730C1869" w14:textId="0DB82FED">
      <w:pPr>
        <w:pStyle w:val="Normal"/>
        <w:jc w:val="center"/>
      </w:pPr>
      <w:r w:rsidR="5283D9AB">
        <w:drawing>
          <wp:inline wp14:editId="438FB8E5" wp14:anchorId="50E50889">
            <wp:extent cx="4572000" cy="2657475"/>
            <wp:effectExtent l="0" t="0" r="0" b="0"/>
            <wp:docPr id="2084564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eee66cbd0240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67C868" w:rsidP="1467C868" w:rsidRDefault="1467C868" w14:paraId="2FB6DF80" w14:textId="11CD7CFC">
      <w:pPr>
        <w:pStyle w:val="Normal"/>
        <w:jc w:val="center"/>
      </w:pPr>
    </w:p>
    <w:p w:rsidR="5283D9AB" w:rsidP="1467C868" w:rsidRDefault="5283D9AB" w14:paraId="4566216A" w14:textId="482E0659">
      <w:pPr>
        <w:pStyle w:val="Normal"/>
        <w:jc w:val="center"/>
      </w:pPr>
      <w:r w:rsidR="5283D9AB">
        <w:rPr/>
        <w:t>Période</w:t>
      </w:r>
      <w:r w:rsidR="5283D9AB">
        <w:rPr/>
        <w:t xml:space="preserve"> de temps</w:t>
      </w:r>
    </w:p>
    <w:p w:rsidR="412F950F" w:rsidP="1467C868" w:rsidRDefault="412F950F" w14:paraId="54FBA47D" w14:textId="542C7322">
      <w:pPr>
        <w:pStyle w:val="Normal"/>
        <w:jc w:val="center"/>
      </w:pPr>
      <w:r w:rsidR="412F950F">
        <w:rPr/>
        <w:t>1564-1642</w:t>
      </w:r>
    </w:p>
    <w:p w:rsidR="1467C868" w:rsidP="1467C868" w:rsidRDefault="1467C868" w14:paraId="15FCF091" w14:textId="776D4B31">
      <w:pPr>
        <w:pStyle w:val="Normal"/>
        <w:jc w:val="center"/>
      </w:pPr>
    </w:p>
    <w:p w:rsidR="1467C868" w:rsidP="1467C868" w:rsidRDefault="1467C868" w14:paraId="5F73BE0A" w14:textId="1A58B103">
      <w:pPr>
        <w:pStyle w:val="Normal"/>
        <w:jc w:val="center"/>
      </w:pPr>
    </w:p>
    <w:p w:rsidR="1467C868" w:rsidP="1467C868" w:rsidRDefault="1467C868" w14:paraId="03EB35E0" w14:textId="56099794">
      <w:pPr>
        <w:pStyle w:val="Normal"/>
        <w:jc w:val="center"/>
      </w:pPr>
    </w:p>
    <w:p w:rsidR="412F950F" w:rsidP="1467C868" w:rsidRDefault="412F950F" w14:paraId="657F469E" w14:textId="612580A2">
      <w:pPr>
        <w:pStyle w:val="Normal"/>
        <w:jc w:val="center"/>
      </w:pPr>
      <w:r w:rsidR="412F950F">
        <w:rPr/>
        <w:t>Invention</w:t>
      </w:r>
    </w:p>
    <w:p w:rsidR="1467C868" w:rsidP="1467C868" w:rsidRDefault="1467C868" w14:paraId="297DD78D" w14:textId="2F32583D">
      <w:pPr>
        <w:pStyle w:val="Normal"/>
        <w:jc w:val="center"/>
      </w:pPr>
    </w:p>
    <w:p w:rsidR="1467C868" w:rsidP="1467C868" w:rsidRDefault="1467C868" w14:paraId="6632AD58" w14:textId="296E98D4">
      <w:pPr>
        <w:pStyle w:val="Normal"/>
        <w:jc w:val="center"/>
      </w:pPr>
    </w:p>
    <w:p w:rsidR="412F950F" w:rsidP="1467C868" w:rsidRDefault="412F950F" w14:paraId="54CAE273" w14:textId="33C52994">
      <w:pPr>
        <w:pStyle w:val="Normal"/>
        <w:jc w:val="center"/>
      </w:pPr>
      <w:r w:rsidR="412F950F">
        <w:drawing>
          <wp:inline wp14:editId="25F0F8DF" wp14:anchorId="68A1C327">
            <wp:extent cx="4572000" cy="2524125"/>
            <wp:effectExtent l="0" t="0" r="0" b="0"/>
            <wp:docPr id="12659950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c034d4ddb443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2D0p03kyjsF4NF" int2:id="11WzTQng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2C69D1"/>
    <w:rsid w:val="1467C868"/>
    <w:rsid w:val="1B2C69D1"/>
    <w:rsid w:val="21D62D9B"/>
    <w:rsid w:val="32E704C4"/>
    <w:rsid w:val="412F950F"/>
    <w:rsid w:val="5283D9AB"/>
    <w:rsid w:val="5CACA8C8"/>
    <w:rsid w:val="5F551314"/>
    <w:rsid w:val="710EF4C5"/>
    <w:rsid w:val="72AAC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C69D1"/>
  <w15:chartTrackingRefBased/>
  <w15:docId w15:val="{690774E5-040E-475C-96C0-A940F34EBA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e429c8b3f044f45" /><Relationship Type="http://schemas.openxmlformats.org/officeDocument/2006/relationships/image" Target="/media/image2.png" Id="Rbeeee66cbd024075" /><Relationship Type="http://schemas.openxmlformats.org/officeDocument/2006/relationships/image" Target="/media/image3.png" Id="Rb7c034d4ddb4439a" /><Relationship Type="http://schemas.microsoft.com/office/2020/10/relationships/intelligence" Target="intelligence2.xml" Id="Rd76834a00c104f5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2023-05-17T21:59:29.4155072Z</dcterms:created>
  <dcterms:modified xsi:type="dcterms:W3CDTF">2023-05-17T22:06:32.1768205Z</dcterms:modified>
  <dc:creator>lgilbert65 Loïk</dc:creator>
  <lastModifiedBy>lgilbert65 Loïk</lastModifiedBy>
</coreProperties>
</file>