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71" w:rsidRDefault="004A589E" w:rsidP="004A589E">
      <w:r>
        <w:t>Nom : Robert</w:t>
      </w:r>
    </w:p>
    <w:p w:rsidR="004A589E" w:rsidRDefault="004A589E" w:rsidP="004A589E">
      <w:r>
        <w:t>Nom au complets : Robert Hooke</w:t>
      </w:r>
      <w:r w:rsidR="00A85298">
        <w:rPr>
          <w:noProof/>
          <w:lang w:eastAsia="fr-CA"/>
        </w:rPr>
        <w:drawing>
          <wp:inline distT="0" distB="0" distL="0" distR="0" wp14:anchorId="69CE7D83" wp14:editId="31B1F271">
            <wp:extent cx="1362075" cy="766167"/>
            <wp:effectExtent l="0" t="0" r="0" b="0"/>
            <wp:docPr id="1" name="Image 1" descr="Robert Hooke, 17th-Century Scientist Extraordinaire – Brewminate: A Bold  Blend of News and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Hooke, 17th-Century Scientist Extraordinaire – Brewminate: A Bold  Blend of News and Ide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22" cy="77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9E" w:rsidRDefault="004A589E" w:rsidP="004A589E">
      <w:r>
        <w:t xml:space="preserve">Nationalité : anglais </w:t>
      </w:r>
      <w:r w:rsidR="00A85298">
        <w:rPr>
          <w:noProof/>
          <w:lang w:eastAsia="fr-CA"/>
        </w:rPr>
        <w:drawing>
          <wp:inline distT="0" distB="0" distL="0" distR="0">
            <wp:extent cx="1257300" cy="707980"/>
            <wp:effectExtent l="0" t="0" r="0" b="0"/>
            <wp:docPr id="2" name="Image 2" descr="Acheter un drapeau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eter un drapeau angl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94" cy="72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9E" w:rsidRDefault="004A589E" w:rsidP="004A589E">
      <w:r>
        <w:t>Période de temps : ~1600</w:t>
      </w:r>
    </w:p>
    <w:p w:rsidR="004A589E" w:rsidRDefault="004A589E" w:rsidP="004A589E">
      <w:r>
        <w:t xml:space="preserve">Découverte : </w:t>
      </w:r>
      <w:r w:rsidR="00A85298">
        <w:t>cellule</w:t>
      </w:r>
      <w:r w:rsidR="00A85298">
        <w:rPr>
          <w:noProof/>
          <w:lang w:eastAsia="fr-CA"/>
        </w:rPr>
        <w:drawing>
          <wp:inline distT="0" distB="0" distL="0" distR="0">
            <wp:extent cx="866775" cy="638323"/>
            <wp:effectExtent l="0" t="0" r="0" b="9525"/>
            <wp:docPr id="3" name="Image 3" descr="CELULE UMANE NEMURITOARE – Dan Carag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LULE UMANE NEMURITOARE – Dan Carag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7526" cy="6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98" w:rsidRDefault="00A85298" w:rsidP="004A589E">
      <w:r>
        <w:t>Anecdote :ça ressemble à des barreaux de prison.</w:t>
      </w:r>
      <w:r w:rsidRPr="00A85298">
        <w:t xml:space="preserve"> </w:t>
      </w:r>
      <w:bookmarkStart w:id="0" w:name="_GoBack"/>
      <w:bookmarkEnd w:id="0"/>
    </w:p>
    <w:sectPr w:rsidR="00A852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E"/>
    <w:rsid w:val="00204171"/>
    <w:rsid w:val="004A589E"/>
    <w:rsid w:val="00A85298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18E4"/>
  <w15:chartTrackingRefBased/>
  <w15:docId w15:val="{6CFEBA38-2589-4A9C-B1BD-E188189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2022-12-06T18:16:00Z</dcterms:created>
  <dcterms:modified xsi:type="dcterms:W3CDTF">2022-12-06T18:33:00Z</dcterms:modified>
</cp:coreProperties>
</file>