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9223" w14:textId="768CC875" w:rsidR="0013112B" w:rsidRDefault="00FF3AE0" w:rsidP="00FF3AE0">
      <w:pPr>
        <w:jc w:val="center"/>
        <w:rPr>
          <w:sz w:val="32"/>
          <w:szCs w:val="32"/>
        </w:rPr>
      </w:pPr>
      <w:r w:rsidRPr="00FF3AE0">
        <w:rPr>
          <w:sz w:val="32"/>
          <w:szCs w:val="32"/>
        </w:rPr>
        <w:t>Cellule Végétale et animal</w:t>
      </w:r>
    </w:p>
    <w:p w14:paraId="11F333B5" w14:textId="3A135C54" w:rsidR="00FF3AE0" w:rsidRDefault="00FF3AE0" w:rsidP="00FF3AE0">
      <w:pPr>
        <w:jc w:val="center"/>
        <w:rPr>
          <w:sz w:val="32"/>
          <w:szCs w:val="32"/>
        </w:rPr>
      </w:pPr>
    </w:p>
    <w:p w14:paraId="13C9D77D" w14:textId="00AD8CBB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Post :03</w:t>
      </w:r>
    </w:p>
    <w:p w14:paraId="1CFC99FC" w14:textId="21AC06EE" w:rsidR="00FF3AE0" w:rsidRDefault="00FF3AE0" w:rsidP="00FF3AE0">
      <w:pPr>
        <w:jc w:val="center"/>
        <w:rPr>
          <w:sz w:val="32"/>
          <w:szCs w:val="32"/>
        </w:rPr>
      </w:pPr>
    </w:p>
    <w:p w14:paraId="5F92A825" w14:textId="04465A10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Science</w:t>
      </w:r>
    </w:p>
    <w:p w14:paraId="19F9DB1A" w14:textId="019EBA26" w:rsidR="00FF3AE0" w:rsidRDefault="00FF3AE0" w:rsidP="00FF3AE0">
      <w:pPr>
        <w:jc w:val="center"/>
        <w:rPr>
          <w:sz w:val="32"/>
          <w:szCs w:val="32"/>
        </w:rPr>
      </w:pPr>
    </w:p>
    <w:p w14:paraId="4157E9DE" w14:textId="1A8635C7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Présenté à </w:t>
      </w:r>
    </w:p>
    <w:p w14:paraId="29C9CF89" w14:textId="5370B7DD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Daniel Blais</w:t>
      </w:r>
    </w:p>
    <w:p w14:paraId="264A7EE4" w14:textId="12F2AFFF" w:rsidR="00FF3AE0" w:rsidRDefault="00FF3AE0" w:rsidP="00FF3AE0">
      <w:pPr>
        <w:jc w:val="center"/>
        <w:rPr>
          <w:sz w:val="32"/>
          <w:szCs w:val="32"/>
        </w:rPr>
      </w:pPr>
    </w:p>
    <w:p w14:paraId="035681D6" w14:textId="302F8BF6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 </w:t>
      </w:r>
    </w:p>
    <w:p w14:paraId="2B1919CF" w14:textId="3D09A42D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Mollie Pelletier</w:t>
      </w:r>
    </w:p>
    <w:p w14:paraId="35EC3494" w14:textId="44D1A2B8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Et Elizabeth Vachon</w:t>
      </w:r>
    </w:p>
    <w:p w14:paraId="0B1AE59A" w14:textId="21E6EB76" w:rsidR="00FF3AE0" w:rsidRDefault="00FF3AE0" w:rsidP="00FF3AE0">
      <w:pPr>
        <w:jc w:val="center"/>
        <w:rPr>
          <w:sz w:val="32"/>
          <w:szCs w:val="32"/>
        </w:rPr>
      </w:pPr>
    </w:p>
    <w:p w14:paraId="32E3CF48" w14:textId="30F40692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02</w:t>
      </w:r>
    </w:p>
    <w:p w14:paraId="7FAA9831" w14:textId="1CACD553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82A9CF0" w14:textId="2D80932A" w:rsidR="00FF3AE0" w:rsidRDefault="00FF3AE0" w:rsidP="00FF3AE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Esv</w:t>
      </w:r>
      <w:proofErr w:type="spellEnd"/>
    </w:p>
    <w:p w14:paraId="389A8D12" w14:textId="1C22CB13" w:rsidR="00FF3AE0" w:rsidRDefault="00FF3AE0" w:rsidP="00FF3AE0">
      <w:pPr>
        <w:jc w:val="center"/>
        <w:rPr>
          <w:sz w:val="32"/>
          <w:szCs w:val="32"/>
        </w:rPr>
      </w:pPr>
    </w:p>
    <w:p w14:paraId="7DD56214" w14:textId="395C5020" w:rsidR="00FF3AE0" w:rsidRDefault="00FF3AE0" w:rsidP="00FF3AE0">
      <w:pPr>
        <w:jc w:val="center"/>
        <w:rPr>
          <w:sz w:val="32"/>
          <w:szCs w:val="32"/>
        </w:rPr>
      </w:pPr>
      <w:r>
        <w:rPr>
          <w:sz w:val="32"/>
          <w:szCs w:val="32"/>
        </w:rPr>
        <w:t>13/12/22</w:t>
      </w:r>
    </w:p>
    <w:p w14:paraId="257AA8F4" w14:textId="6DB05D7F" w:rsidR="00FF3AE0" w:rsidRDefault="00FF3AE0" w:rsidP="00FF3AE0">
      <w:pPr>
        <w:jc w:val="center"/>
        <w:rPr>
          <w:sz w:val="32"/>
          <w:szCs w:val="32"/>
        </w:rPr>
      </w:pPr>
    </w:p>
    <w:p w14:paraId="21FFCE92" w14:textId="6DA46D36" w:rsidR="00FF3AE0" w:rsidRDefault="00FF3AE0" w:rsidP="00FF3AE0">
      <w:pPr>
        <w:jc w:val="center"/>
        <w:rPr>
          <w:sz w:val="32"/>
          <w:szCs w:val="32"/>
        </w:rPr>
      </w:pPr>
    </w:p>
    <w:p w14:paraId="57FE96F8" w14:textId="5CF286BA" w:rsidR="00FF3AE0" w:rsidRDefault="00FF3AE0" w:rsidP="00FF3AE0">
      <w:pPr>
        <w:jc w:val="center"/>
        <w:rPr>
          <w:sz w:val="32"/>
          <w:szCs w:val="32"/>
        </w:rPr>
      </w:pPr>
    </w:p>
    <w:p w14:paraId="5F277738" w14:textId="08157D88" w:rsidR="00FF3AE0" w:rsidRDefault="00FF3AE0" w:rsidP="00FF3AE0">
      <w:pPr>
        <w:jc w:val="center"/>
        <w:rPr>
          <w:sz w:val="32"/>
          <w:szCs w:val="32"/>
        </w:rPr>
      </w:pPr>
    </w:p>
    <w:p w14:paraId="3B7D8A3F" w14:textId="566A7807" w:rsidR="00FF3AE0" w:rsidRPr="00FF3AE0" w:rsidRDefault="00FF3AE0" w:rsidP="00FF3AE0">
      <w:pPr>
        <w:jc w:val="center"/>
        <w:rPr>
          <w:b/>
          <w:bCs/>
          <w:sz w:val="32"/>
          <w:szCs w:val="32"/>
        </w:rPr>
      </w:pPr>
    </w:p>
    <w:p w14:paraId="1A4C7D48" w14:textId="5C8E6790" w:rsidR="00FF3AE0" w:rsidRPr="00FF3AE0" w:rsidRDefault="00FF3AE0" w:rsidP="00FF3AE0">
      <w:pPr>
        <w:rPr>
          <w:sz w:val="28"/>
          <w:szCs w:val="28"/>
        </w:rPr>
      </w:pPr>
      <w:r w:rsidRPr="00FF3AE0">
        <w:rPr>
          <w:b/>
          <w:bCs/>
          <w:sz w:val="32"/>
          <w:szCs w:val="32"/>
        </w:rPr>
        <w:t>Observation :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Si on a un microscope on va parler de cellule.</w:t>
      </w:r>
    </w:p>
    <w:p w14:paraId="702F2682" w14:textId="728DC5C8" w:rsidR="00FF3AE0" w:rsidRPr="00FF3AE0" w:rsidRDefault="00FF3AE0" w:rsidP="00FF3AE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Interrogation :</w:t>
      </w:r>
      <w:r>
        <w:rPr>
          <w:sz w:val="28"/>
          <w:szCs w:val="28"/>
        </w:rPr>
        <w:t xml:space="preserve"> Quelle différence a-t-il entre une cellule animale et </w:t>
      </w:r>
      <w:r w:rsidR="005D29C8">
        <w:rPr>
          <w:sz w:val="28"/>
          <w:szCs w:val="28"/>
        </w:rPr>
        <w:t>une cellule végétale</w:t>
      </w:r>
      <w:r w:rsidR="00C630BF">
        <w:rPr>
          <w:sz w:val="28"/>
          <w:szCs w:val="28"/>
        </w:rPr>
        <w:t>?</w:t>
      </w:r>
      <w:bookmarkStart w:id="0" w:name="_GoBack"/>
      <w:bookmarkEnd w:id="0"/>
    </w:p>
    <w:p w14:paraId="6925EFBA" w14:textId="19A27258" w:rsidR="00FF3AE0" w:rsidRDefault="00FF3AE0" w:rsidP="00FF3AE0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Hypothèse : </w:t>
      </w:r>
      <w:r w:rsidRPr="00FF3AE0">
        <w:rPr>
          <w:sz w:val="28"/>
          <w:szCs w:val="28"/>
        </w:rPr>
        <w:t>Je suppose que la cellu</w:t>
      </w:r>
      <w:r>
        <w:rPr>
          <w:sz w:val="28"/>
          <w:szCs w:val="28"/>
        </w:rPr>
        <w:t>le animale est ronde alors que la cellule végétale est rectangulaire.</w:t>
      </w:r>
    </w:p>
    <w:p w14:paraId="0BCDE11F" w14:textId="1D42A44D" w:rsidR="00FF3AE0" w:rsidRDefault="00FF3AE0" w:rsidP="00FF3AE0">
      <w:pPr>
        <w:rPr>
          <w:b/>
          <w:bCs/>
          <w:sz w:val="32"/>
          <w:szCs w:val="32"/>
        </w:rPr>
      </w:pPr>
    </w:p>
    <w:p w14:paraId="1211F740" w14:textId="490E62B6" w:rsidR="00FF3AE0" w:rsidRDefault="00FF3AE0" w:rsidP="00FF3A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Expérimentation :</w:t>
      </w:r>
    </w:p>
    <w:p w14:paraId="5245B2BA" w14:textId="69371E7D" w:rsidR="00FF3AE0" w:rsidRDefault="00FF3AE0" w:rsidP="00FF3AE0">
      <w:pPr>
        <w:rPr>
          <w:b/>
          <w:bCs/>
          <w:sz w:val="32"/>
          <w:szCs w:val="32"/>
        </w:rPr>
      </w:pPr>
    </w:p>
    <w:p w14:paraId="1A4990EA" w14:textId="6ED7F8F7" w:rsidR="00FF3AE0" w:rsidRDefault="00FF3AE0" w:rsidP="00FF3A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Matériel :</w:t>
      </w:r>
    </w:p>
    <w:p w14:paraId="7547AEDB" w14:textId="4E0BB7AB" w:rsidR="00FF3AE0" w:rsidRPr="00FF3AE0" w:rsidRDefault="00FF3AE0" w:rsidP="00FF3AE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F3AE0">
        <w:rPr>
          <w:sz w:val="28"/>
          <w:szCs w:val="28"/>
        </w:rPr>
        <w:t xml:space="preserve">Microscope </w:t>
      </w:r>
    </w:p>
    <w:p w14:paraId="3D8699B9" w14:textId="4A144DF6" w:rsidR="00FF3AE0" w:rsidRPr="00FF3AE0" w:rsidRDefault="00FF3AE0" w:rsidP="00FF3AE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FF3AE0">
        <w:rPr>
          <w:sz w:val="28"/>
          <w:szCs w:val="28"/>
        </w:rPr>
        <w:t>Cellule</w:t>
      </w:r>
    </w:p>
    <w:p w14:paraId="1590C00C" w14:textId="4018642E" w:rsidR="00570038" w:rsidRDefault="00FF3AE0" w:rsidP="00FF3AE0">
      <w:pPr>
        <w:rPr>
          <w:sz w:val="28"/>
          <w:szCs w:val="28"/>
        </w:rPr>
      </w:pPr>
      <w:r>
        <w:rPr>
          <w:b/>
          <w:bCs/>
          <w:sz w:val="32"/>
          <w:szCs w:val="32"/>
        </w:rPr>
        <w:t>Manipulation :</w:t>
      </w:r>
      <w:r w:rsidR="00570038">
        <w:rPr>
          <w:b/>
          <w:bCs/>
          <w:sz w:val="32"/>
          <w:szCs w:val="32"/>
        </w:rPr>
        <w:t xml:space="preserve"> 1.</w: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Regarder les cellules dans le microscope.</w:t>
      </w:r>
    </w:p>
    <w:p w14:paraId="3FA3B144" w14:textId="4A1322F0" w:rsidR="00FF3AE0" w:rsidRDefault="00FF3AE0" w:rsidP="00FF3A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038">
        <w:rPr>
          <w:sz w:val="28"/>
          <w:szCs w:val="28"/>
        </w:rPr>
        <w:t xml:space="preserve">                               </w:t>
      </w:r>
      <w:r w:rsidR="00570038">
        <w:rPr>
          <w:b/>
          <w:bCs/>
          <w:sz w:val="32"/>
          <w:szCs w:val="32"/>
        </w:rPr>
        <w:t xml:space="preserve">2. </w:t>
      </w:r>
      <w:r>
        <w:rPr>
          <w:sz w:val="28"/>
          <w:szCs w:val="28"/>
        </w:rPr>
        <w:t xml:space="preserve">Nommer </w:t>
      </w:r>
      <w:r w:rsidR="00570038">
        <w:rPr>
          <w:sz w:val="28"/>
          <w:szCs w:val="28"/>
        </w:rPr>
        <w:t>les structures</w:t>
      </w:r>
      <w:r>
        <w:rPr>
          <w:sz w:val="28"/>
          <w:szCs w:val="28"/>
        </w:rPr>
        <w:t xml:space="preserve"> de la cellule.</w:t>
      </w:r>
    </w:p>
    <w:p w14:paraId="77BDAC15" w14:textId="0B23177B" w:rsidR="00FF3AE0" w:rsidRDefault="00FF3AE0" w:rsidP="00FF3AE0">
      <w:pPr>
        <w:rPr>
          <w:sz w:val="28"/>
          <w:szCs w:val="28"/>
        </w:rPr>
      </w:pPr>
    </w:p>
    <w:p w14:paraId="350B9E94" w14:textId="5F47256B" w:rsidR="00FF3AE0" w:rsidRPr="00FF3AE0" w:rsidRDefault="00FF3AE0" w:rsidP="00FF3A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Résul</w:t>
      </w:r>
      <w:r w:rsidR="00570038">
        <w:rPr>
          <w:b/>
          <w:bCs/>
          <w:sz w:val="32"/>
          <w:szCs w:val="32"/>
        </w:rPr>
        <w:t>tats :</w:t>
      </w:r>
    </w:p>
    <w:p w14:paraId="6CD1B8E9" w14:textId="77777777" w:rsidR="00570038" w:rsidRDefault="00570038" w:rsidP="00FF3AE0">
      <w:pPr>
        <w:rPr>
          <w:sz w:val="28"/>
          <w:szCs w:val="28"/>
        </w:rPr>
      </w:pPr>
    </w:p>
    <w:p w14:paraId="22B6947B" w14:textId="40A76834" w:rsidR="00570038" w:rsidRDefault="00570038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5205CB93" wp14:editId="7B59CD7B">
            <wp:simplePos x="0" y="0"/>
            <wp:positionH relativeFrom="margin">
              <wp:posOffset>2981325</wp:posOffset>
            </wp:positionH>
            <wp:positionV relativeFrom="paragraph">
              <wp:posOffset>12700</wp:posOffset>
            </wp:positionV>
            <wp:extent cx="2219325" cy="1630525"/>
            <wp:effectExtent l="0" t="0" r="0" b="8255"/>
            <wp:wrapNone/>
            <wp:docPr id="3" name="Image 3" descr="Animale - Les cell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 - Les cellu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624E98B" wp14:editId="72F0CCA9">
            <wp:simplePos x="0" y="0"/>
            <wp:positionH relativeFrom="margin">
              <wp:posOffset>171450</wp:posOffset>
            </wp:positionH>
            <wp:positionV relativeFrom="paragraph">
              <wp:posOffset>13970</wp:posOffset>
            </wp:positionV>
            <wp:extent cx="2283529" cy="1657350"/>
            <wp:effectExtent l="0" t="0" r="2540" b="0"/>
            <wp:wrapNone/>
            <wp:docPr id="2" name="Image 2" descr="La structure et les fonctions des cellules végétales | Parlons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structure et les fonctions des cellules végétales | Parlons scien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14:paraId="7D1D39A1" w14:textId="7CE75F11" w:rsidR="00FF3AE0" w:rsidRDefault="00570038" w:rsidP="00FF3A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Exercices :</w:t>
      </w:r>
    </w:p>
    <w:p w14:paraId="533717D8" w14:textId="039A9F4D" w:rsidR="00570038" w:rsidRDefault="00570038" w:rsidP="00FF3AE0">
      <w:pPr>
        <w:rPr>
          <w:b/>
          <w:bCs/>
          <w:sz w:val="32"/>
          <w:szCs w:val="32"/>
        </w:rPr>
      </w:pPr>
    </w:p>
    <w:p w14:paraId="2176A985" w14:textId="1C66A103" w:rsidR="00570038" w:rsidRP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À l’aide de quel appareil peut-on observer des cellules?</w:t>
      </w:r>
    </w:p>
    <w:p w14:paraId="171CF391" w14:textId="39244AE9" w:rsidR="00570038" w:rsidRPr="00570038" w:rsidRDefault="00570038" w:rsidP="0057003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Un microscope</w:t>
      </w:r>
    </w:p>
    <w:p w14:paraId="4C4DBA4F" w14:textId="32C26335" w:rsid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Quelle est la plus petite unité de vie du vivant?</w:t>
      </w:r>
    </w:p>
    <w:p w14:paraId="41013534" w14:textId="2590DB47" w:rsidR="00570038" w:rsidRPr="00570038" w:rsidRDefault="00570038" w:rsidP="0057003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Une cellule.</w:t>
      </w:r>
    </w:p>
    <w:p w14:paraId="6664B85A" w14:textId="55BEF480" w:rsid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Donne deux structures cellulaires que l’on ne retrouve que chez les cellules végétales?</w:t>
      </w:r>
    </w:p>
    <w:p w14:paraId="10B08F43" w14:textId="0317E3FC" w:rsidR="00570038" w:rsidRPr="00570038" w:rsidRDefault="005D29C8" w:rsidP="0057003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Une paroi cellulosique et </w:t>
      </w:r>
      <w:proofErr w:type="gramStart"/>
      <w:r>
        <w:rPr>
          <w:sz w:val="28"/>
          <w:szCs w:val="28"/>
        </w:rPr>
        <w:t>des chloroplaste</w:t>
      </w:r>
      <w:proofErr w:type="gramEnd"/>
    </w:p>
    <w:p w14:paraId="19B6B0FD" w14:textId="1BF42DF6" w:rsid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Qu’est-est-ce qu’un tissu?</w:t>
      </w:r>
    </w:p>
    <w:p w14:paraId="22AFB2F2" w14:textId="3A551603" w:rsidR="00570038" w:rsidRPr="00570038" w:rsidRDefault="00570038" w:rsidP="00570038">
      <w:pPr>
        <w:pStyle w:val="Paragraphedeliste"/>
        <w:rPr>
          <w:sz w:val="28"/>
          <w:szCs w:val="28"/>
        </w:rPr>
      </w:pPr>
      <w:r w:rsidRPr="00570038">
        <w:rPr>
          <w:sz w:val="28"/>
          <w:szCs w:val="28"/>
        </w:rPr>
        <w:t>Plusieurs cellules</w:t>
      </w:r>
    </w:p>
    <w:p w14:paraId="0193EB1F" w14:textId="58E8A1D8" w:rsid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Quelle caractéristique te permet de croire que les échantillons viennent du vivant?</w:t>
      </w:r>
    </w:p>
    <w:p w14:paraId="6195189D" w14:textId="4138EBD0" w:rsidR="00570038" w:rsidRPr="00570038" w:rsidRDefault="00570038" w:rsidP="0057003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Car tout êtres vivants réagit aux stimuli.</w:t>
      </w:r>
    </w:p>
    <w:p w14:paraId="6F95D18E" w14:textId="21907C7B" w:rsidR="00570038" w:rsidRDefault="00570038" w:rsidP="00570038">
      <w:pPr>
        <w:pStyle w:val="Paragraphedeliste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Qu’est-ce qu’un organe?</w:t>
      </w:r>
    </w:p>
    <w:p w14:paraId="2D3CD116" w14:textId="76A98BF1" w:rsidR="00570038" w:rsidRPr="00570038" w:rsidRDefault="00570038" w:rsidP="00570038">
      <w:pPr>
        <w:pStyle w:val="Paragraphedeliste"/>
        <w:rPr>
          <w:sz w:val="28"/>
          <w:szCs w:val="28"/>
        </w:rPr>
      </w:pPr>
      <w:r w:rsidRPr="00570038">
        <w:rPr>
          <w:sz w:val="28"/>
          <w:szCs w:val="28"/>
        </w:rPr>
        <w:t>Plusieurs tissus</w:t>
      </w:r>
    </w:p>
    <w:p w14:paraId="1F557A2D" w14:textId="4691DBAB" w:rsidR="00570038" w:rsidRDefault="00570038" w:rsidP="00570038">
      <w:pPr>
        <w:rPr>
          <w:b/>
          <w:bCs/>
          <w:sz w:val="32"/>
          <w:szCs w:val="32"/>
        </w:rPr>
      </w:pPr>
    </w:p>
    <w:p w14:paraId="64A50488" w14:textId="29ABD0AA" w:rsidR="005D29C8" w:rsidRDefault="005D29C8" w:rsidP="00570038">
      <w:pPr>
        <w:rPr>
          <w:b/>
          <w:bCs/>
          <w:sz w:val="32"/>
          <w:szCs w:val="32"/>
        </w:rPr>
      </w:pPr>
    </w:p>
    <w:p w14:paraId="302B8D06" w14:textId="2415B3A3" w:rsidR="005D29C8" w:rsidRPr="005D29C8" w:rsidRDefault="005D29C8" w:rsidP="00570038">
      <w:pPr>
        <w:rPr>
          <w:sz w:val="28"/>
          <w:szCs w:val="28"/>
        </w:rPr>
      </w:pPr>
      <w:r>
        <w:rPr>
          <w:b/>
          <w:bCs/>
          <w:sz w:val="32"/>
          <w:szCs w:val="32"/>
        </w:rPr>
        <w:t>Discussion :</w:t>
      </w:r>
      <w:r>
        <w:rPr>
          <w:sz w:val="28"/>
          <w:szCs w:val="28"/>
        </w:rPr>
        <w:t xml:space="preserve"> D’après mes résultats, l’inconnu #1 est animale, parce que l’inconnu à une forme ronde puis l’inconnu #1 n’a pas de chloroplaste. Ensuite l’inconnu #2 est végétale car elle a une forme rectangulaire puis l’inconnu #2 à une paroi cellulosique et un chloroplaste.</w:t>
      </w:r>
    </w:p>
    <w:p w14:paraId="4E7EEB82" w14:textId="761DB6C3" w:rsidR="005D29C8" w:rsidRDefault="005D29C8" w:rsidP="00570038">
      <w:pPr>
        <w:rPr>
          <w:b/>
          <w:bCs/>
          <w:sz w:val="32"/>
          <w:szCs w:val="32"/>
        </w:rPr>
      </w:pPr>
    </w:p>
    <w:p w14:paraId="6CF93D31" w14:textId="28614BCA" w:rsidR="005D29C8" w:rsidRDefault="005D29C8" w:rsidP="00570038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Conclusion : </w:t>
      </w:r>
      <w:r>
        <w:rPr>
          <w:sz w:val="28"/>
          <w:szCs w:val="28"/>
        </w:rPr>
        <w:t xml:space="preserve">Mon hypothèse est vrai puisque </w:t>
      </w:r>
      <w:proofErr w:type="gramStart"/>
      <w:r>
        <w:rPr>
          <w:sz w:val="28"/>
          <w:szCs w:val="28"/>
        </w:rPr>
        <w:t>le plus petite unité</w:t>
      </w:r>
      <w:proofErr w:type="gramEnd"/>
      <w:r>
        <w:rPr>
          <w:sz w:val="28"/>
          <w:szCs w:val="28"/>
        </w:rPr>
        <w:t xml:space="preserve"> de vie est une cellule.</w:t>
      </w:r>
    </w:p>
    <w:p w14:paraId="70210FDD" w14:textId="77777777" w:rsidR="005D29C8" w:rsidRPr="005D29C8" w:rsidRDefault="005D29C8" w:rsidP="00570038">
      <w:pPr>
        <w:rPr>
          <w:sz w:val="28"/>
          <w:szCs w:val="28"/>
        </w:rPr>
      </w:pPr>
    </w:p>
    <w:sectPr w:rsidR="005D29C8" w:rsidRPr="005D29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5F4"/>
    <w:multiLevelType w:val="hybridMultilevel"/>
    <w:tmpl w:val="1D00FA8A"/>
    <w:lvl w:ilvl="0" w:tplc="F9DC0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557C1"/>
    <w:multiLevelType w:val="hybridMultilevel"/>
    <w:tmpl w:val="E3E8CC2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B2869"/>
    <w:multiLevelType w:val="hybridMultilevel"/>
    <w:tmpl w:val="EE723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E0"/>
    <w:rsid w:val="00101565"/>
    <w:rsid w:val="0013112B"/>
    <w:rsid w:val="00570038"/>
    <w:rsid w:val="005D29C8"/>
    <w:rsid w:val="00A64AED"/>
    <w:rsid w:val="00C630BF"/>
    <w:rsid w:val="00FD6589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46B6"/>
  <w15:chartTrackingRefBased/>
  <w15:docId w15:val="{D4BEB619-343C-4486-BD3E-147C1B1C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mpelletier12 Mollie</dc:creator>
  <cp:keywords/>
  <dc:description/>
  <cp:lastModifiedBy>CSBE</cp:lastModifiedBy>
  <cp:revision>2</cp:revision>
  <dcterms:created xsi:type="dcterms:W3CDTF">2023-01-10T19:15:00Z</dcterms:created>
  <dcterms:modified xsi:type="dcterms:W3CDTF">2023-02-08T18:17:00Z</dcterms:modified>
</cp:coreProperties>
</file>