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36ADF40" w14:paraId="0EA57642" wp14:textId="11D2CBD9">
      <w:pPr>
        <w:pStyle w:val="Normal"/>
        <w:jc w:val="center"/>
        <w:rPr>
          <w:b w:val="0"/>
          <w:bCs w:val="0"/>
          <w:sz w:val="28"/>
          <w:szCs w:val="28"/>
        </w:rPr>
      </w:pPr>
      <w:bookmarkStart w:name="_GoBack" w:id="0"/>
      <w:bookmarkEnd w:id="0"/>
      <w:r w:rsidRPr="436ADF40" w:rsidR="1CCBF191">
        <w:rPr>
          <w:b w:val="1"/>
          <w:bCs w:val="1"/>
          <w:sz w:val="48"/>
          <w:szCs w:val="48"/>
        </w:rPr>
        <w:t>Leeuwenhoek</w:t>
      </w:r>
      <w:r w:rsidRPr="436ADF40" w:rsidR="62001BD0">
        <w:rPr>
          <w:b w:val="1"/>
          <w:bCs w:val="1"/>
          <w:sz w:val="48"/>
          <w:szCs w:val="48"/>
        </w:rPr>
        <w:t xml:space="preserve"> </w:t>
      </w:r>
    </w:p>
    <w:p xmlns:wp14="http://schemas.microsoft.com/office/word/2010/wordml" w:rsidP="436ADF40" w14:paraId="2C078E63" wp14:textId="732872E9">
      <w:pPr>
        <w:pStyle w:val="Normal"/>
        <w:jc w:val="center"/>
        <w:rPr>
          <w:b w:val="0"/>
          <w:bCs w:val="0"/>
          <w:sz w:val="28"/>
          <w:szCs w:val="28"/>
        </w:rPr>
      </w:pPr>
      <w:r w:rsidR="62001BD0">
        <w:drawing>
          <wp:inline xmlns:wp14="http://schemas.microsoft.com/office/word/2010/wordprocessingDrawing" wp14:editId="3C57BE07" wp14:anchorId="4C50FD4E">
            <wp:extent cx="1469390" cy="1695450"/>
            <wp:effectExtent l="0" t="0" r="0" b="0"/>
            <wp:docPr id="209572244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7f461a0c65b40c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CCBF191" w:rsidP="436ADF40" w:rsidRDefault="1CCBF191" w14:paraId="1932EA35" w14:textId="33049F4D">
      <w:pPr>
        <w:pStyle w:val="Normal"/>
        <w:jc w:val="center"/>
        <w:rPr>
          <w:b w:val="1"/>
          <w:bCs w:val="1"/>
          <w:sz w:val="28"/>
          <w:szCs w:val="28"/>
        </w:rPr>
      </w:pPr>
      <w:r w:rsidRPr="436ADF40" w:rsidR="1CCBF191">
        <w:rPr>
          <w:b w:val="1"/>
          <w:bCs w:val="1"/>
          <w:sz w:val="28"/>
          <w:szCs w:val="28"/>
        </w:rPr>
        <w:t>Fait par</w:t>
      </w:r>
    </w:p>
    <w:p w:rsidR="1CCBF191" w:rsidP="436ADF40" w:rsidRDefault="1CCBF191" w14:paraId="092EBAC0" w14:textId="382A015B">
      <w:pPr>
        <w:pStyle w:val="Normal"/>
        <w:jc w:val="center"/>
        <w:rPr>
          <w:b w:val="1"/>
          <w:bCs w:val="1"/>
          <w:sz w:val="28"/>
          <w:szCs w:val="28"/>
        </w:rPr>
      </w:pPr>
      <w:r w:rsidRPr="436ADF40" w:rsidR="1CCBF191">
        <w:rPr>
          <w:b w:val="1"/>
          <w:bCs w:val="1"/>
          <w:sz w:val="28"/>
          <w:szCs w:val="28"/>
        </w:rPr>
        <w:t>Mollie Pelletier</w:t>
      </w:r>
    </w:p>
    <w:p w:rsidR="436ADF40" w:rsidP="436ADF40" w:rsidRDefault="436ADF40" w14:paraId="083D9999" w14:textId="5C95339A">
      <w:pPr>
        <w:pStyle w:val="Normal"/>
        <w:jc w:val="center"/>
        <w:rPr>
          <w:b w:val="1"/>
          <w:bCs w:val="1"/>
          <w:sz w:val="28"/>
          <w:szCs w:val="28"/>
        </w:rPr>
      </w:pPr>
    </w:p>
    <w:p w:rsidR="5D9CC82E" w:rsidP="436ADF40" w:rsidRDefault="5D9CC82E" w14:paraId="109EBA4D" w14:textId="1A3380F4">
      <w:pPr>
        <w:pStyle w:val="Normal"/>
        <w:jc w:val="left"/>
        <w:rPr>
          <w:b w:val="0"/>
          <w:bCs w:val="0"/>
          <w:sz w:val="28"/>
          <w:szCs w:val="28"/>
        </w:rPr>
      </w:pPr>
      <w:r w:rsidR="5D9CC82E">
        <w:drawing>
          <wp:inline wp14:editId="36AC7EEB" wp14:anchorId="109BEE30">
            <wp:extent cx="1557338" cy="1038225"/>
            <wp:effectExtent l="0" t="0" r="0" b="0"/>
            <wp:docPr id="152917544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05f8e181bba43b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338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CCBF191" w:rsidP="436ADF40" w:rsidRDefault="1CCBF191" w14:paraId="53F0E8D7" w14:textId="19132676">
      <w:pPr>
        <w:pStyle w:val="Normal"/>
        <w:jc w:val="left"/>
        <w:rPr>
          <w:b w:val="0"/>
          <w:bCs w:val="0"/>
          <w:sz w:val="28"/>
          <w:szCs w:val="28"/>
        </w:rPr>
      </w:pPr>
      <w:r w:rsidRPr="436ADF40" w:rsidR="1CCBF191">
        <w:rPr>
          <w:b w:val="1"/>
          <w:bCs w:val="1"/>
          <w:sz w:val="28"/>
          <w:szCs w:val="28"/>
        </w:rPr>
        <w:t xml:space="preserve">Nom </w:t>
      </w:r>
      <w:proofErr w:type="spellStart"/>
      <w:r w:rsidRPr="436ADF40" w:rsidR="1CCBF191">
        <w:rPr>
          <w:b w:val="1"/>
          <w:bCs w:val="1"/>
          <w:sz w:val="28"/>
          <w:szCs w:val="28"/>
        </w:rPr>
        <w:t>complet</w:t>
      </w:r>
      <w:proofErr w:type="spellEnd"/>
      <w:r w:rsidRPr="436ADF40" w:rsidR="1CCBF191">
        <w:rPr>
          <w:b w:val="1"/>
          <w:bCs w:val="1"/>
          <w:sz w:val="28"/>
          <w:szCs w:val="28"/>
        </w:rPr>
        <w:t>:</w:t>
      </w:r>
      <w:r w:rsidRPr="436ADF40" w:rsidR="1CCBF191">
        <w:rPr>
          <w:b w:val="0"/>
          <w:bCs w:val="0"/>
          <w:sz w:val="28"/>
          <w:szCs w:val="28"/>
        </w:rPr>
        <w:t xml:space="preserve"> Antoni van leeuwenhook</w:t>
      </w:r>
    </w:p>
    <w:p w:rsidR="1CCBF191" w:rsidP="436ADF40" w:rsidRDefault="1CCBF191" w14:paraId="4BB9154F" w14:textId="01F7125B">
      <w:pPr>
        <w:pStyle w:val="Normal"/>
        <w:jc w:val="left"/>
      </w:pPr>
      <w:proofErr w:type="spellStart"/>
      <w:r w:rsidRPr="436ADF40" w:rsidR="1CCBF191">
        <w:rPr>
          <w:b w:val="1"/>
          <w:bCs w:val="1"/>
          <w:sz w:val="28"/>
          <w:szCs w:val="28"/>
        </w:rPr>
        <w:t>Nationnalité</w:t>
      </w:r>
      <w:proofErr w:type="spellEnd"/>
      <w:r w:rsidRPr="436ADF40" w:rsidR="1CCBF191">
        <w:rPr>
          <w:b w:val="1"/>
          <w:bCs w:val="1"/>
          <w:sz w:val="28"/>
          <w:szCs w:val="28"/>
        </w:rPr>
        <w:t>:</w:t>
      </w:r>
      <w:r w:rsidRPr="436ADF40" w:rsidR="1CCBF191">
        <w:rPr>
          <w:b w:val="0"/>
          <w:bCs w:val="0"/>
          <w:sz w:val="28"/>
          <w:szCs w:val="28"/>
        </w:rPr>
        <w:t xml:space="preserve"> Pays-Bas</w:t>
      </w:r>
    </w:p>
    <w:p w:rsidR="1CCBF191" w:rsidP="436ADF40" w:rsidRDefault="1CCBF191" w14:paraId="052FFBF7" w14:textId="69ED3F50">
      <w:pPr>
        <w:pStyle w:val="Normal"/>
        <w:jc w:val="left"/>
      </w:pPr>
      <w:proofErr w:type="spellStart"/>
      <w:r w:rsidRPr="436ADF40" w:rsidR="1CCBF191">
        <w:rPr>
          <w:b w:val="1"/>
          <w:bCs w:val="1"/>
          <w:sz w:val="28"/>
          <w:szCs w:val="28"/>
        </w:rPr>
        <w:t>Période</w:t>
      </w:r>
      <w:proofErr w:type="spellEnd"/>
      <w:r w:rsidRPr="436ADF40" w:rsidR="1CCBF191">
        <w:rPr>
          <w:b w:val="1"/>
          <w:bCs w:val="1"/>
          <w:sz w:val="28"/>
          <w:szCs w:val="28"/>
        </w:rPr>
        <w:t xml:space="preserve"> de temps:</w:t>
      </w:r>
      <w:r w:rsidRPr="436ADF40" w:rsidR="1CCBF191">
        <w:rPr>
          <w:b w:val="0"/>
          <w:bCs w:val="0"/>
          <w:sz w:val="28"/>
          <w:szCs w:val="28"/>
        </w:rPr>
        <w:t xml:space="preserve"> 1632 à 1723</w:t>
      </w:r>
    </w:p>
    <w:p w:rsidR="1CCBF191" w:rsidP="436ADF40" w:rsidRDefault="1CCBF191" w14:paraId="05A603A8" w14:textId="20472EE7">
      <w:pPr>
        <w:pStyle w:val="Normal"/>
        <w:jc w:val="left"/>
        <w:rPr>
          <w:b w:val="0"/>
          <w:bCs w:val="0"/>
          <w:sz w:val="28"/>
          <w:szCs w:val="28"/>
        </w:rPr>
      </w:pPr>
      <w:proofErr w:type="spellStart"/>
      <w:r w:rsidRPr="436ADF40" w:rsidR="1CCBF191">
        <w:rPr>
          <w:b w:val="1"/>
          <w:bCs w:val="1"/>
          <w:sz w:val="28"/>
          <w:szCs w:val="28"/>
        </w:rPr>
        <w:t>Découv</w:t>
      </w:r>
      <w:r w:rsidRPr="436ADF40" w:rsidR="1CCBF191">
        <w:rPr>
          <w:b w:val="1"/>
          <w:bCs w:val="1"/>
          <w:sz w:val="28"/>
          <w:szCs w:val="28"/>
        </w:rPr>
        <w:t>erte</w:t>
      </w:r>
      <w:proofErr w:type="spellEnd"/>
      <w:r w:rsidRPr="436ADF40" w:rsidR="1CCBF191">
        <w:rPr>
          <w:b w:val="1"/>
          <w:bCs w:val="1"/>
          <w:sz w:val="28"/>
          <w:szCs w:val="28"/>
        </w:rPr>
        <w:t>:</w:t>
      </w:r>
      <w:r w:rsidRPr="436ADF40" w:rsidR="1CCBF191">
        <w:rPr>
          <w:b w:val="0"/>
          <w:bCs w:val="0"/>
          <w:sz w:val="28"/>
          <w:szCs w:val="28"/>
        </w:rPr>
        <w:t xml:space="preserve"> Microscope</w:t>
      </w:r>
    </w:p>
    <w:p w:rsidR="3C57BE07" w:rsidP="436ADF40" w:rsidRDefault="3C57BE07" w14:paraId="1263BFCB" w14:textId="56B9003E">
      <w:pPr>
        <w:pStyle w:val="Normal"/>
        <w:jc w:val="left"/>
        <w:rPr>
          <w:b w:val="0"/>
          <w:bCs w:val="0"/>
          <w:sz w:val="28"/>
          <w:szCs w:val="28"/>
        </w:rPr>
      </w:pPr>
      <w:r w:rsidR="3C57BE07">
        <w:drawing>
          <wp:inline wp14:editId="5B5D1330" wp14:anchorId="02A00717">
            <wp:extent cx="901960" cy="1500534"/>
            <wp:effectExtent l="0" t="0" r="0" b="0"/>
            <wp:docPr id="64081905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197d56cbd114c7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960" cy="1500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BsAS5oXBBLRkhx" int2:id="8uUBMVCf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9FC791"/>
    <w:rsid w:val="016B2D9A"/>
    <w:rsid w:val="197B2872"/>
    <w:rsid w:val="1B302130"/>
    <w:rsid w:val="1C02CE40"/>
    <w:rsid w:val="1CCBF191"/>
    <w:rsid w:val="30DB2856"/>
    <w:rsid w:val="3C57BE07"/>
    <w:rsid w:val="3DB9AB5E"/>
    <w:rsid w:val="436ADF40"/>
    <w:rsid w:val="48ACFA8F"/>
    <w:rsid w:val="547FFC2D"/>
    <w:rsid w:val="599FC791"/>
    <w:rsid w:val="5D9CC82E"/>
    <w:rsid w:val="62001BD0"/>
    <w:rsid w:val="639BEC31"/>
    <w:rsid w:val="66D38CF3"/>
    <w:rsid w:val="752D8994"/>
    <w:rsid w:val="7E338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FC791"/>
  <w15:chartTrackingRefBased/>
  <w15:docId w15:val="{73B52568-6117-4D6F-8513-A2A1CDCC31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f7f461a0c65b40c6" /><Relationship Type="http://schemas.openxmlformats.org/officeDocument/2006/relationships/image" Target="/media/image2.png" Id="Rf05f8e181bba43b3" /><Relationship Type="http://schemas.openxmlformats.org/officeDocument/2006/relationships/image" Target="/media/image3.png" Id="Re197d56cbd114c79" /><Relationship Type="http://schemas.microsoft.com/office/2020/10/relationships/intelligence" Target="intelligence2.xml" Id="R69222559fb624e7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2022-12-05T14:42:17.1566529Z</dcterms:created>
  <dcterms:modified xsi:type="dcterms:W3CDTF">2022-12-05T14:51:03.4468383Z</dcterms:modified>
  <dc:creator>mpelletier12 Mollie</dc:creator>
  <lastModifiedBy>mpelletier12 Mollie</lastModifiedBy>
</coreProperties>
</file>